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480DCE" w:rsidRDefault="00480DCE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</w:p>
    <w:p w:rsidR="00EA2F7A" w:rsidRPr="00EA2F7A" w:rsidRDefault="00056D19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  <w:lang w:val="ru-RU"/>
        </w:rPr>
        <w:t>ԳՐԵՆԱԿԱՆ ՊԻՏՈՒՅՔՆԵՐԻ և ԳՐԱՍԵՆՅԱԿԱՅԻՆ ՆՅՈՒԹԵՐԻ</w:t>
      </w:r>
      <w:r w:rsidR="00EA2F7A"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480DCE" w:rsidRDefault="00480DC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FC46B4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D34863" w:rsidRDefault="00D34863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D34863">
        <w:rPr>
          <w:rFonts w:ascii="GHEA Grapalat" w:hAnsi="GHEA Grapalat"/>
          <w:b/>
        </w:rPr>
        <w:t>ՀՀ</w:t>
      </w:r>
      <w:r w:rsidRPr="001D6A86">
        <w:rPr>
          <w:rFonts w:ascii="GHEA Grapalat" w:hAnsi="GHEA Grapalat"/>
          <w:b/>
          <w:lang w:val="pt-BR"/>
        </w:rPr>
        <w:t xml:space="preserve"> </w:t>
      </w:r>
      <w:r w:rsidRPr="00D34863">
        <w:rPr>
          <w:rFonts w:ascii="GHEA Grapalat" w:hAnsi="GHEA Grapalat"/>
          <w:b/>
        </w:rPr>
        <w:t>ԷՆ</w:t>
      </w:r>
      <w:r w:rsidRPr="001D6A86">
        <w:rPr>
          <w:rFonts w:ascii="GHEA Grapalat" w:hAnsi="GHEA Grapalat"/>
          <w:b/>
          <w:lang w:val="pt-BR"/>
        </w:rPr>
        <w:t>-</w:t>
      </w:r>
      <w:r w:rsidRPr="00D34863">
        <w:rPr>
          <w:rFonts w:ascii="GHEA Grapalat" w:hAnsi="GHEA Grapalat"/>
          <w:b/>
        </w:rPr>
        <w:t>ՇՀԱՊՁԲ</w:t>
      </w:r>
      <w:r w:rsidR="00251D1E">
        <w:rPr>
          <w:rFonts w:ascii="GHEA Grapalat" w:hAnsi="GHEA Grapalat"/>
          <w:b/>
          <w:lang w:val="pt-BR"/>
        </w:rPr>
        <w:t>-11/</w:t>
      </w:r>
      <w:r w:rsidR="00251D1E" w:rsidRPr="00903F60">
        <w:rPr>
          <w:rFonts w:ascii="GHEA Grapalat" w:hAnsi="GHEA Grapalat"/>
          <w:b/>
          <w:lang w:val="pt-BR"/>
        </w:rPr>
        <w:t>3</w:t>
      </w:r>
      <w:r w:rsidRPr="001D6A86">
        <w:rPr>
          <w:rFonts w:ascii="GHEA Grapalat" w:hAnsi="GHEA Grapalat"/>
          <w:b/>
          <w:lang w:val="pt-BR"/>
        </w:rPr>
        <w:t>-</w:t>
      </w:r>
      <w:r w:rsidR="0069322D">
        <w:rPr>
          <w:rFonts w:ascii="GHEA Grapalat" w:hAnsi="GHEA Grapalat"/>
          <w:b/>
          <w:lang w:val="pt-BR"/>
        </w:rPr>
        <w:t>1</w:t>
      </w:r>
      <w:r w:rsidR="006462B1">
        <w:rPr>
          <w:rFonts w:ascii="GHEA Grapalat" w:hAnsi="GHEA Grapalat"/>
          <w:b/>
          <w:lang w:val="pt-BR"/>
        </w:rPr>
        <w:t>4</w:t>
      </w:r>
      <w:r w:rsidR="0069322D">
        <w:rPr>
          <w:rFonts w:ascii="GHEA Grapalat" w:hAnsi="GHEA Grapalat"/>
          <w:b/>
          <w:lang w:val="pt-BR"/>
        </w:rPr>
        <w:t>-</w:t>
      </w:r>
      <w:r w:rsidR="00251D1E" w:rsidRPr="00903F60">
        <w:rPr>
          <w:rFonts w:ascii="GHEA Grapalat" w:hAnsi="GHEA Grapalat"/>
          <w:b/>
          <w:lang w:val="pt-BR"/>
        </w:rPr>
        <w:t>6</w:t>
      </w:r>
      <w:r w:rsidR="009B552C" w:rsidRPr="00D34863">
        <w:rPr>
          <w:rFonts w:ascii="GHEA Grapalat" w:eastAsia="Calibri" w:hAnsi="GHEA Grapalat"/>
          <w:b/>
          <w:lang w:val="pt-BR"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6462B1" w:rsidRPr="006462B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251D1E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  <w:r w:rsidRPr="0047618D">
        <w:rPr>
          <w:rFonts w:ascii="GHEA Grapalat" w:hAnsi="GHEA Grapalat"/>
          <w:b/>
          <w:sz w:val="20"/>
          <w:szCs w:val="20"/>
          <w:lang w:val="hy-AM"/>
        </w:rPr>
        <w:t>ՀՀ էկոնոմիկայի նախարարությունը</w:t>
      </w:r>
      <w:r w:rsidRPr="0047618D">
        <w:rPr>
          <w:rFonts w:ascii="GHEA Grapalat" w:hAnsi="GHEA Grapalat" w:cs="Times Armenian"/>
          <w:b/>
          <w:sz w:val="20"/>
          <w:szCs w:val="20"/>
          <w:lang w:val="hy-AM"/>
        </w:rPr>
        <w:t>,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ի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դեմս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/>
          <w:sz w:val="20"/>
          <w:szCs w:val="20"/>
          <w:lang w:val="hy-AM"/>
        </w:rPr>
        <w:t xml:space="preserve">նախարարության աշխատակազմի </w:t>
      </w:r>
      <w:r w:rsidRPr="0047618D">
        <w:rPr>
          <w:rFonts w:ascii="GHEA Grapalat" w:hAnsi="GHEA Grapalat"/>
          <w:b/>
          <w:sz w:val="20"/>
          <w:szCs w:val="20"/>
          <w:lang w:val="hy-AM"/>
        </w:rPr>
        <w:t>ղեկավար Էմիլ Տարաս</w:t>
      </w:r>
      <w:r w:rsidRPr="0047618D">
        <w:rPr>
          <w:rFonts w:ascii="GHEA Grapalat" w:hAnsi="GHEA Grapalat" w:cs="Sylfaen"/>
          <w:b/>
          <w:sz w:val="20"/>
          <w:szCs w:val="20"/>
          <w:lang w:val="hy-AM"/>
        </w:rPr>
        <w:t>յանի</w:t>
      </w:r>
      <w:r w:rsidRPr="0047618D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որը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է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/>
          <w:sz w:val="20"/>
          <w:szCs w:val="20"/>
          <w:lang w:val="hy-AM"/>
        </w:rPr>
        <w:t>նախարարության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վրա</w:t>
      </w:r>
      <w:r w:rsidRPr="00536F0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>(</w:t>
      </w:r>
      <w:r w:rsidRPr="001D085F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536F0B">
        <w:rPr>
          <w:rFonts w:ascii="GHEA Grapalat" w:hAnsi="GHEA Grapalat" w:cs="Sylfaen"/>
          <w:sz w:val="20"/>
          <w:szCs w:val="20"/>
          <w:lang w:val="hy-AM"/>
        </w:rPr>
        <w:t xml:space="preserve"> Պ</w:t>
      </w:r>
      <w:r w:rsidRPr="001D085F">
        <w:rPr>
          <w:rFonts w:ascii="GHEA Grapalat" w:hAnsi="GHEA Grapalat" w:cs="Sylfaen"/>
          <w:sz w:val="20"/>
          <w:szCs w:val="20"/>
          <w:lang w:val="hy-AM"/>
        </w:rPr>
        <w:t>ատվիրատու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մի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FE64E5">
        <w:rPr>
          <w:rFonts w:ascii="GHEA Grapalat" w:hAnsi="GHEA Grapalat" w:cs="Sylfaen"/>
          <w:sz w:val="20"/>
          <w:szCs w:val="20"/>
          <w:lang w:val="hy-AM"/>
        </w:rPr>
        <w:t>և</w:t>
      </w:r>
      <w:r w:rsidRPr="00FE64E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FC53F5">
        <w:rPr>
          <w:rFonts w:ascii="GHEA Grapalat" w:hAnsi="GHEA Grapalat"/>
          <w:b/>
          <w:sz w:val="20"/>
          <w:szCs w:val="20"/>
          <w:lang w:val="hy-AM"/>
        </w:rPr>
        <w:t>«</w:t>
      </w:r>
      <w:r w:rsidRPr="00AE02B4">
        <w:rPr>
          <w:rFonts w:ascii="Sylfaen" w:hAnsi="Sylfaen"/>
          <w:b/>
          <w:sz w:val="20"/>
          <w:szCs w:val="20"/>
          <w:lang w:val="hy-AM"/>
        </w:rPr>
        <w:t xml:space="preserve">           </w:t>
      </w:r>
      <w:r>
        <w:rPr>
          <w:rFonts w:ascii="GHEA Grapalat" w:hAnsi="GHEA Grapalat"/>
          <w:b/>
          <w:sz w:val="20"/>
          <w:szCs w:val="20"/>
          <w:lang w:val="hy-AM"/>
        </w:rPr>
        <w:t>» ՍՊԸ</w:t>
      </w:r>
      <w:r w:rsidRPr="00636F5A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56596D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56596D">
        <w:rPr>
          <w:rFonts w:ascii="GHEA Grapalat" w:hAnsi="GHEA Grapalat" w:cs="Sylfaen"/>
          <w:sz w:val="20"/>
          <w:szCs w:val="20"/>
          <w:lang w:val="hy-AM"/>
        </w:rPr>
        <w:t>,</w:t>
      </w:r>
      <w:r w:rsidRPr="00FE64E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E64E5">
        <w:rPr>
          <w:rFonts w:ascii="GHEA Grapalat" w:hAnsi="GHEA Grapalat" w:cs="Sylfaen"/>
          <w:sz w:val="20"/>
          <w:szCs w:val="20"/>
          <w:lang w:val="hy-AM"/>
        </w:rPr>
        <w:t>ի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դեմս</w:t>
      </w:r>
      <w:r w:rsidRPr="00720C57">
        <w:rPr>
          <w:rFonts w:ascii="GHEA Grapalat" w:hAnsi="GHEA Grapalat" w:cs="Sylfaen"/>
          <w:sz w:val="20"/>
          <w:szCs w:val="20"/>
          <w:lang w:val="hy-AM"/>
        </w:rPr>
        <w:t xml:space="preserve"> տնօրեն</w:t>
      </w:r>
      <w:r w:rsidRPr="0093356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E02B4">
        <w:rPr>
          <w:rFonts w:ascii="GHEA Grapalat" w:hAnsi="GHEA Grapalat"/>
          <w:b/>
          <w:sz w:val="20"/>
          <w:szCs w:val="20"/>
          <w:lang w:val="hy-AM"/>
        </w:rPr>
        <w:t xml:space="preserve">       </w:t>
      </w:r>
      <w:r w:rsidRPr="00FE64E5">
        <w:rPr>
          <w:rFonts w:ascii="GHEA Grapalat" w:hAnsi="GHEA Grapalat" w:cs="Times Armenian"/>
          <w:sz w:val="20"/>
          <w:szCs w:val="20"/>
          <w:lang w:val="hy-AM"/>
        </w:rPr>
        <w:t>(</w:t>
      </w:r>
      <w:r w:rsidRPr="00FE64E5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1D085F">
        <w:rPr>
          <w:rFonts w:ascii="GHEA Grapalat" w:hAnsi="GHEA Grapalat" w:cs="Sylfaen"/>
          <w:sz w:val="20"/>
          <w:szCs w:val="20"/>
          <w:lang w:val="hy-AM"/>
        </w:rPr>
        <w:t>՝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կնքեցին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հետևյալի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D085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D085F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գրենական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պիտույքների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և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գրասենյակային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251D1E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նյութերի</w:t>
      </w:r>
      <w:r w:rsidR="00EA2F7A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6462B1" w:rsidRPr="006462B1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lastRenderedPageBreak/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D8215E" w:rsidRPr="00D8215E">
        <w:rPr>
          <w:rFonts w:ascii="GHEA Grapalat" w:hAnsi="GHEA Grapalat" w:cs="Times Armenian"/>
          <w:sz w:val="20"/>
          <w:szCs w:val="20"/>
          <w:lang w:val="pt-BR" w:eastAsia="ru-RU"/>
        </w:rPr>
        <w:t>17</w:t>
      </w:r>
      <w:r w:rsidRPr="00D8215E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D8215E">
        <w:rPr>
          <w:rFonts w:ascii="GHEA Grapalat" w:hAnsi="GHEA Grapalat" w:cs="Sylfaen"/>
          <w:sz w:val="20"/>
          <w:szCs w:val="20"/>
          <w:lang w:val="pt-BR" w:eastAsia="ru-RU"/>
        </w:rPr>
        <w:t>էջի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bookmarkStart w:id="0" w:name="_GoBack"/>
      <w:bookmarkEnd w:id="0"/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6326"/>
        <w:gridCol w:w="3426"/>
      </w:tblGrid>
      <w:tr w:rsidR="00F077A0" w:rsidRPr="00E808D3" w:rsidTr="0085345D">
        <w:trPr>
          <w:trHeight w:val="3397"/>
        </w:trPr>
        <w:tc>
          <w:tcPr>
            <w:tcW w:w="6326" w:type="dxa"/>
          </w:tcPr>
          <w:p w:rsidR="00F077A0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077A0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077A0" w:rsidRPr="00C03817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077A0" w:rsidRPr="00C03817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077A0" w:rsidRPr="006462B1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F077A0" w:rsidRPr="006462B1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F077A0" w:rsidRPr="009D4050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9000110103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  <w:p w:rsidR="00F077A0" w:rsidRPr="006462B1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F077A0" w:rsidRPr="006462B1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F077A0" w:rsidRPr="006462B1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F077A0" w:rsidRPr="00C03817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F077A0" w:rsidRPr="00C03817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F077A0" w:rsidRPr="001E7B44" w:rsidRDefault="00F077A0" w:rsidP="0078782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</w:t>
            </w:r>
            <w:r w:rsidRPr="00F077A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F077A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արասյան</w:t>
            </w:r>
          </w:p>
          <w:p w:rsidR="00F077A0" w:rsidRPr="000078A5" w:rsidRDefault="00F077A0" w:rsidP="007878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F077A0" w:rsidRPr="00E808D3" w:rsidRDefault="00F077A0" w:rsidP="0078782B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3426" w:type="dxa"/>
          </w:tcPr>
          <w:p w:rsidR="00F077A0" w:rsidRPr="00F077A0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F077A0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</w:p>
          <w:p w:rsidR="00F077A0" w:rsidRDefault="00F077A0" w:rsidP="0078782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</w:p>
          <w:p w:rsidR="00F077A0" w:rsidRPr="00251D1E" w:rsidRDefault="00F077A0" w:rsidP="0078782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51D1E">
              <w:rPr>
                <w:rFonts w:ascii="GHEA Grapalat" w:hAnsi="GHEA Grapalat"/>
                <w:b/>
                <w:sz w:val="20"/>
                <w:szCs w:val="20"/>
                <w:lang w:val="nb-NO"/>
              </w:rPr>
              <w:t>Կ ա տ ա ր ո ղ</w:t>
            </w:r>
            <w:r w:rsidRPr="00251D1E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</w:t>
            </w:r>
          </w:p>
          <w:p w:rsidR="00F077A0" w:rsidRPr="00CF7121" w:rsidRDefault="00F077A0" w:rsidP="0078782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077A0" w:rsidRPr="00CF7121" w:rsidRDefault="00F077A0" w:rsidP="0078782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077A0" w:rsidRPr="00AE02B4" w:rsidRDefault="00F077A0" w:rsidP="007878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AE02B4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077A0" w:rsidRPr="00AE02B4" w:rsidRDefault="00F077A0" w:rsidP="0078782B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AE02B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AE02B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077A0" w:rsidRPr="00AE02B4" w:rsidRDefault="00F077A0" w:rsidP="0078782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E02B4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F077A0" w:rsidRPr="00AE02B4" w:rsidRDefault="00F077A0" w:rsidP="0078782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077A0" w:rsidRPr="00AE02B4" w:rsidRDefault="00F077A0" w:rsidP="0078782B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E02B4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077A0" w:rsidRPr="00CF7121" w:rsidRDefault="00F077A0" w:rsidP="0078782B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077A0" w:rsidRDefault="00F077A0" w:rsidP="0078782B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077A0" w:rsidRPr="00AE02B4" w:rsidRDefault="00F077A0" w:rsidP="0078782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077A0" w:rsidRPr="00CF7121" w:rsidRDefault="00F077A0" w:rsidP="0078782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077A0" w:rsidRPr="00F077A0" w:rsidRDefault="00F077A0" w:rsidP="0078782B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</w:tc>
      </w:tr>
    </w:tbl>
    <w:p w:rsidR="009B552C" w:rsidRPr="009B552C" w:rsidRDefault="009B552C" w:rsidP="009B552C">
      <w:pPr>
        <w:rPr>
          <w:vanish/>
          <w:lang w:val="pt-BR"/>
        </w:rPr>
      </w:pPr>
    </w:p>
    <w:p w:rsidR="009D4050" w:rsidRPr="0085345D" w:rsidRDefault="009D4050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1C2BCB" w:rsidRDefault="001C2BC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1C2BCB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1C2BCB">
        <w:rPr>
          <w:rFonts w:ascii="GHEA Grapalat" w:hAnsi="GHEA Grapalat" w:cs="TimesArmenianPSMT"/>
          <w:i/>
          <w:sz w:val="16"/>
          <w:szCs w:val="16"/>
          <w:lang w:val="pt-BR"/>
        </w:rPr>
        <w:t>6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D6224" w:rsidRPr="00EA2F7A" w:rsidRDefault="00DD6224" w:rsidP="009B552C">
      <w:pPr>
        <w:jc w:val="center"/>
        <w:rPr>
          <w:rFonts w:ascii="GHEA Grapalat" w:hAnsi="GHEA Grapalat"/>
          <w:b/>
          <w:lang w:val="pt-BR"/>
        </w:rPr>
      </w:pPr>
    </w:p>
    <w:p w:rsidR="00E01CA7" w:rsidRPr="0085345D" w:rsidRDefault="00E01CA7" w:rsidP="009B552C">
      <w:pPr>
        <w:jc w:val="center"/>
        <w:rPr>
          <w:rFonts w:ascii="GHEA Grapalat" w:hAnsi="GHEA Grapalat"/>
          <w:b/>
          <w:lang w:val="pt-BR"/>
        </w:rPr>
      </w:pP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FC46B4" w:rsidRDefault="00FC46B4" w:rsidP="009B552C">
      <w:pPr>
        <w:rPr>
          <w:vanish/>
          <w:lang w:val="pt-BR"/>
        </w:rPr>
      </w:pPr>
      <w:r>
        <w:rPr>
          <w:lang w:val="pt-BR"/>
        </w:rPr>
        <w:t xml:space="preserve"> </w:t>
      </w:r>
    </w:p>
    <w:p w:rsidR="009B552C" w:rsidRPr="00FC46B4" w:rsidRDefault="009B552C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FA7058" w:rsidRPr="001C2BCB" w:rsidRDefault="00FA7058" w:rsidP="00FA7058">
      <w:pPr>
        <w:pStyle w:val="Heading1"/>
        <w:rPr>
          <w:rFonts w:ascii="GHEA Grapalat" w:hAnsi="GHEA Grapalat"/>
          <w:b/>
          <w:sz w:val="24"/>
          <w:szCs w:val="24"/>
          <w:lang w:val="pt-BR"/>
        </w:rPr>
      </w:pPr>
      <w:r w:rsidRPr="001C2BCB">
        <w:rPr>
          <w:rFonts w:ascii="GHEA Grapalat" w:hAnsi="GHEA Grapalat" w:cs="Calibri"/>
          <w:b/>
          <w:sz w:val="24"/>
          <w:szCs w:val="24"/>
          <w:lang w:val="pt-BR"/>
        </w:rPr>
        <w:t xml:space="preserve"> </w:t>
      </w:r>
      <w:r w:rsidR="001C2BCB" w:rsidRPr="001C2BCB">
        <w:rPr>
          <w:rFonts w:ascii="GHEA Grapalat" w:hAnsi="GHEA Grapalat" w:cs="Calibri"/>
          <w:b/>
          <w:sz w:val="24"/>
          <w:szCs w:val="24"/>
          <w:lang w:val="pt-BR"/>
        </w:rPr>
        <w:t>Գ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րենական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պիտույքների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և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գրասենյակային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="001C2BCB"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նյութերի</w:t>
      </w:r>
      <w:r w:rsidRPr="001C2BCB">
        <w:rPr>
          <w:rFonts w:ascii="GHEA Grapalat" w:hAnsi="GHEA Grapalat" w:cs="Calibri"/>
          <w:b/>
          <w:sz w:val="24"/>
          <w:szCs w:val="24"/>
          <w:lang w:val="pt-BR"/>
        </w:rPr>
        <w:t xml:space="preserve">   </w:t>
      </w:r>
      <w:hyperlink r:id="rId7" w:history="1"/>
      <w:r w:rsidRPr="001C2BCB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hAnsi="GHEA Grapalat" w:cs="Sylfaen"/>
          <w:b/>
          <w:sz w:val="24"/>
          <w:szCs w:val="24"/>
        </w:rPr>
        <w:t>ձեռքբերման</w:t>
      </w:r>
    </w:p>
    <w:p w:rsidR="00091FAD" w:rsidRPr="0085345D" w:rsidRDefault="00091FAD" w:rsidP="00091FAD">
      <w:pPr>
        <w:tabs>
          <w:tab w:val="left" w:pos="9810"/>
        </w:tabs>
        <w:autoSpaceDE w:val="0"/>
        <w:autoSpaceDN w:val="0"/>
        <w:adjustRightInd w:val="0"/>
        <w:jc w:val="center"/>
        <w:rPr>
          <w:rFonts w:ascii="Sylfaen" w:hAnsi="Sylfaen"/>
          <w:sz w:val="18"/>
          <w:szCs w:val="18"/>
          <w:lang w:val="pt-BR"/>
        </w:rPr>
      </w:pPr>
    </w:p>
    <w:tbl>
      <w:tblPr>
        <w:tblpPr w:leftFromText="180" w:rightFromText="180" w:vertAnchor="text" w:horzAnchor="margin" w:tblpY="135"/>
        <w:tblOverlap w:val="never"/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2250"/>
        <w:gridCol w:w="1609"/>
        <w:gridCol w:w="1199"/>
        <w:gridCol w:w="4464"/>
      </w:tblGrid>
      <w:tr w:rsidR="001C2BCB" w:rsidRPr="0085345D" w:rsidTr="001B209F">
        <w:trPr>
          <w:trHeight w:val="824"/>
        </w:trPr>
        <w:tc>
          <w:tcPr>
            <w:tcW w:w="360" w:type="dxa"/>
            <w:shd w:val="clear" w:color="auto" w:fill="auto"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h/h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1609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Չափման</w:t>
            </w:r>
          </w:p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միավոր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Քանակ</w:t>
            </w:r>
          </w:p>
        </w:tc>
        <w:tc>
          <w:tcPr>
            <w:tcW w:w="4464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Տեխնիկական բնութագիր</w:t>
            </w:r>
          </w:p>
        </w:tc>
      </w:tr>
      <w:tr w:rsidR="001C2BCB" w:rsidRPr="0085345D" w:rsidTr="001B209F">
        <w:trPr>
          <w:trHeight w:val="345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9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64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</w:tr>
      <w:tr w:rsidR="001C2BCB" w:rsidRPr="0085345D" w:rsidTr="001B209F">
        <w:trPr>
          <w:trHeight w:val="446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 w:cs="Arial"/>
                <w:color w:val="000000"/>
                <w:sz w:val="18"/>
                <w:szCs w:val="18"/>
              </w:rPr>
              <w:t>Ինքնակպչուն թուղթ, A4</w:t>
            </w:r>
          </w:p>
        </w:tc>
        <w:tc>
          <w:tcPr>
            <w:tcW w:w="1609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4" w:type="dxa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Թուղթ   ինքնակպչուն հիմքով, A4 (210x297 մմ) ձևաչափի</w:t>
            </w:r>
          </w:p>
        </w:tc>
      </w:tr>
      <w:tr w:rsidR="001C2BCB" w:rsidRPr="0085345D" w:rsidTr="001B209F">
        <w:trPr>
          <w:trHeight w:val="410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C2BCB" w:rsidRPr="0085345D" w:rsidRDefault="001C2BCB" w:rsidP="001C2BCB">
            <w:pPr>
              <w:ind w:left="-120" w:right="-99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 xml:space="preserve"> Կոճգամ երկաթյա</w:t>
            </w:r>
          </w:p>
        </w:tc>
        <w:tc>
          <w:tcPr>
            <w:tcW w:w="1609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Մետաղյա, սովորական</w:t>
            </w:r>
          </w:p>
        </w:tc>
      </w:tr>
      <w:tr w:rsidR="001C2BCB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Կոճգամ պլաստմասե գլխիկով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1C2BCB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Գունավոր մեխիկ, պլաստմասսայե գլխիկով</w:t>
            </w:r>
          </w:p>
        </w:tc>
      </w:tr>
      <w:tr w:rsidR="001C2BCB" w:rsidRPr="0085345D" w:rsidTr="001B209F">
        <w:trPr>
          <w:trHeight w:val="851"/>
        </w:trPr>
        <w:tc>
          <w:tcPr>
            <w:tcW w:w="360" w:type="dxa"/>
            <w:shd w:val="clear" w:color="auto" w:fill="auto"/>
            <w:noWrap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C2BCB" w:rsidRPr="0085345D" w:rsidRDefault="001B209F" w:rsidP="001B209F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Մկրատ գրասենյակային</w:t>
            </w:r>
          </w:p>
        </w:tc>
        <w:tc>
          <w:tcPr>
            <w:tcW w:w="1609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Գրասենյակային, մետաղյա, սուր ծայրով, պլաստմասսայե բռնակով, 18 սմ երկարությամբ</w:t>
            </w:r>
          </w:p>
        </w:tc>
      </w:tr>
      <w:tr w:rsidR="001C2BCB" w:rsidRPr="0085345D" w:rsidTr="001B209F">
        <w:trPr>
          <w:trHeight w:val="302"/>
        </w:trPr>
        <w:tc>
          <w:tcPr>
            <w:tcW w:w="360" w:type="dxa"/>
            <w:shd w:val="clear" w:color="auto" w:fill="auto"/>
            <w:noWrap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C2BCB" w:rsidRPr="0085345D" w:rsidRDefault="001B209F" w:rsidP="001B209F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Էջաբաժանիչ թղթե</w:t>
            </w:r>
            <w:r w:rsidRPr="0085345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09" w:type="dxa"/>
            <w:vAlign w:val="center"/>
          </w:tcPr>
          <w:p w:rsidR="001C2BCB" w:rsidRPr="0085345D" w:rsidRDefault="001B209F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 /5գույն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64" w:type="dxa"/>
            <w:vAlign w:val="center"/>
          </w:tcPr>
          <w:p w:rsidR="001C2BCB" w:rsidRPr="0085345D" w:rsidRDefault="001C2BCB" w:rsidP="001C2BC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Թղթե, կպչուն</w:t>
            </w:r>
          </w:p>
        </w:tc>
      </w:tr>
      <w:tr w:rsidR="001B209F" w:rsidRPr="0085345D" w:rsidTr="001B209F">
        <w:trPr>
          <w:trHeight w:val="527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Էջաբաժանիչ պլաստիկ</w:t>
            </w:r>
            <w:r w:rsidRPr="0085345D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09" w:type="dxa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85345D">
              <w:rPr>
                <w:rFonts w:ascii="GHEA Grapalat" w:hAnsi="GHEA Grapalat" w:cs="Sylfaen"/>
                <w:sz w:val="18"/>
                <w:szCs w:val="18"/>
              </w:rPr>
              <w:t>հատ</w:t>
            </w:r>
            <w:r w:rsidRPr="0085345D">
              <w:rPr>
                <w:rFonts w:ascii="GHEA Grapalat" w:hAnsi="GHEA Grapalat"/>
                <w:sz w:val="18"/>
                <w:szCs w:val="18"/>
              </w:rPr>
              <w:t>/20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թվ</w:t>
            </w:r>
            <w:proofErr w:type="gramEnd"/>
            <w:r w:rsidRPr="0085345D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 xml:space="preserve">բաժանիչով 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A4 ձևաչափի , պլաստիկից, 20 թվային բաժանիչներով</w:t>
            </w:r>
          </w:p>
        </w:tc>
      </w:tr>
      <w:tr w:rsidR="001B209F" w:rsidRPr="00D8215E" w:rsidTr="001B209F">
        <w:trPr>
          <w:trHeight w:val="465"/>
        </w:trPr>
        <w:tc>
          <w:tcPr>
            <w:tcW w:w="360" w:type="dxa"/>
            <w:shd w:val="clear" w:color="auto" w:fill="auto"/>
            <w:noWrap/>
            <w:vAlign w:val="center"/>
            <w:hideMark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թուղթ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A4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ֆորմատի</w:t>
            </w:r>
            <w:r w:rsidRPr="0085345D">
              <w:rPr>
                <w:rFonts w:ascii="GHEA Grapalat" w:hAnsi="GHEA Grapalat"/>
                <w:sz w:val="18"/>
                <w:szCs w:val="18"/>
              </w:rPr>
              <w:t>2 /21x29.7/</w:t>
            </w:r>
          </w:p>
        </w:tc>
        <w:tc>
          <w:tcPr>
            <w:tcW w:w="1609" w:type="dxa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տուփ/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500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 xml:space="preserve">հատ </w:t>
            </w:r>
          </w:p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B209F" w:rsidRPr="0085345D" w:rsidRDefault="007D5F6B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1080</w:t>
            </w:r>
          </w:p>
        </w:tc>
        <w:tc>
          <w:tcPr>
            <w:tcW w:w="4464" w:type="dxa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А4,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չկավճած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օգտագործվում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է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տպագրման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թելիկներ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չպարունակող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մեխանիկական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եղանակով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ստացված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, 80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/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2, (210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297)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մմ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.:</w:t>
            </w:r>
          </w:p>
        </w:tc>
      </w:tr>
      <w:tr w:rsidR="001B209F" w:rsidRPr="0085345D" w:rsidTr="001B209F">
        <w:trPr>
          <w:trHeight w:val="1103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նամակի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ծրար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Ծրարներ չթափանցող, եռանկյունաչափ փակվող, խիտ թղթից` նախատեսված գաղտնիություն պարունակող նամակների համար, սահմանված չափի և ձևի</w:t>
            </w:r>
          </w:p>
        </w:tc>
      </w:tr>
      <w:tr w:rsidR="001B209F" w:rsidRPr="0085345D" w:rsidTr="001B209F">
        <w:trPr>
          <w:trHeight w:val="29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ծրար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մեծ</w:t>
            </w:r>
            <w:r w:rsidRPr="0085345D">
              <w:rPr>
                <w:rFonts w:ascii="GHEA Grapalat" w:hAnsi="GHEA Grapalat"/>
                <w:sz w:val="18"/>
                <w:szCs w:val="18"/>
              </w:rPr>
              <w:t>, A4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 xml:space="preserve"> ֆորմատի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4" w:type="dxa"/>
            <w:shd w:val="clear" w:color="000000" w:fill="FFFFFF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Ծրար` A4 (210x297) մմ ձևաչափի, 90 % սպիտակության, 1 մ2 մակերեսը` 100 գ զանգվածով N1 օֆսեթային թղթից ըստ ԳՕՍՏ 9094-89, ինքնասոսնձվող</w:t>
            </w:r>
          </w:p>
        </w:tc>
      </w:tr>
      <w:tr w:rsidR="001B209F" w:rsidRPr="0085345D" w:rsidTr="001B209F">
        <w:trPr>
          <w:trHeight w:val="34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ամրակ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մետաղյա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փոքր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1B209F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Փոքր , գրասենյակային  ամրակներ  (սկրեպ)  մետաղական  կամ  պոլիմերային  պատվածքով, (25-33) մմ երկարությամբ: Թղթի դարսը լիարժեք ամրությամբ միասնական պահելու կարողությամբ:</w:t>
            </w:r>
          </w:p>
        </w:tc>
      </w:tr>
      <w:tr w:rsidR="001B209F" w:rsidRPr="0085345D" w:rsidTr="001B209F">
        <w:trPr>
          <w:trHeight w:val="34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ամրակ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մետաղյա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մեծ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1B209F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ամրակներ, մետաղական, 50 մմ  չափի թղթի տրցակները ամրացնելու համար:</w:t>
            </w:r>
          </w:p>
        </w:tc>
      </w:tr>
      <w:tr w:rsidR="001B209F" w:rsidRPr="0085345D" w:rsidTr="001B209F">
        <w:trPr>
          <w:trHeight w:val="308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սեղմակ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փոքր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4464" w:type="dxa"/>
            <w:shd w:val="clear" w:color="000000" w:fill="FFFFFF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Մետաղական, լայնությունը 19 մմ</w:t>
            </w:r>
          </w:p>
        </w:tc>
      </w:tr>
      <w:tr w:rsidR="001B209F" w:rsidRPr="0085345D" w:rsidTr="001B209F">
        <w:trPr>
          <w:trHeight w:val="398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սեղմակ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միջին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4464" w:type="dxa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Մետաղական, լայնությունը 25 մմ</w:t>
            </w:r>
          </w:p>
        </w:tc>
      </w:tr>
      <w:tr w:rsidR="001B209F" w:rsidRPr="0085345D" w:rsidTr="001B209F">
        <w:trPr>
          <w:trHeight w:val="29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սեղմակ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մեծ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464" w:type="dxa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Մետաղական, լայնությունը 32 մմ</w:t>
            </w:r>
          </w:p>
        </w:tc>
      </w:tr>
      <w:tr w:rsidR="001B209F" w:rsidRPr="0085345D" w:rsidTr="001B209F">
        <w:trPr>
          <w:trHeight w:val="69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թղթապանակներ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</w:t>
            </w:r>
          </w:p>
        </w:tc>
      </w:tr>
      <w:tr w:rsidR="001B209F" w:rsidRPr="0085345D" w:rsidTr="001B209F">
        <w:trPr>
          <w:trHeight w:val="58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թղթապանակ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արագակար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թղթյա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Արագակար կավճած  ստվարաթղթից, մետաղական ամրակով, A4 (210x297) մմ ձևաչափի թերթերի համար</w:t>
            </w:r>
          </w:p>
        </w:tc>
      </w:tr>
      <w:tr w:rsidR="001B209F" w:rsidRPr="0085345D" w:rsidTr="001B209F">
        <w:trPr>
          <w:trHeight w:val="61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թղթապանակ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պոլիմերային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թաղանթ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ֆայլ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Թափանցիկ պոլիմերային թաղանթ, A4 ձևաչափի թղթերի համար,արագակալներին ամրացնելու հնարավորություն</w:t>
            </w:r>
          </w:p>
        </w:tc>
      </w:tr>
      <w:tr w:rsidR="001B209F" w:rsidRPr="0085345D" w:rsidTr="001B209F">
        <w:trPr>
          <w:trHeight w:val="359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թղթապանակ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կոշտ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կազմով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Թղթապանակ կոշտ ստվարաթղթե կազմով, համապատասխան չափի կռնակով (ծավալով), 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մետաղյա ամրացման հարմարանքով, A4  (210x297) մմ ձևաչափի թղթերի համար</w:t>
            </w:r>
          </w:p>
        </w:tc>
      </w:tr>
      <w:tr w:rsidR="001B209F" w:rsidRPr="0085345D" w:rsidTr="001B209F">
        <w:trPr>
          <w:trHeight w:val="67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ելային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րիչ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Գրիչ գելային, 0,5 մմ ծայրով, տարբեր գույների, (գել) </w:t>
            </w:r>
          </w:p>
        </w:tc>
      </w:tr>
      <w:tr w:rsidR="001B209F" w:rsidRPr="0085345D" w:rsidTr="001B209F">
        <w:trPr>
          <w:trHeight w:val="476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 xml:space="preserve">նդիկավոր </w:t>
            </w: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րիչ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Գնդիկավոր տարբեր գույների, տարբեր տեսակի կառուցվածքով, մեծ և փոքր չափի</w:t>
            </w:r>
          </w:p>
        </w:tc>
      </w:tr>
      <w:tr w:rsidR="001B209F" w:rsidRPr="0085345D" w:rsidTr="001B209F">
        <w:trPr>
          <w:trHeight w:val="431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ինքնահոս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րիչ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Գրիչ գելային, 0,5 մմ ծայրով, տարբեր գույների, (գել)</w:t>
            </w:r>
          </w:p>
        </w:tc>
      </w:tr>
      <w:tr w:rsidR="001B209F" w:rsidRPr="0085345D" w:rsidTr="001B209F">
        <w:trPr>
          <w:trHeight w:val="629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րասենյակային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իրք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մատյան</w:t>
            </w:r>
            <w:r w:rsidRPr="0085345D">
              <w:rPr>
                <w:rFonts w:ascii="GHEA Grapalat" w:hAnsi="GHEA Grapalat"/>
                <w:sz w:val="18"/>
                <w:szCs w:val="18"/>
              </w:rPr>
              <w:t>, 70-200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էջ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տողանի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սպիտակ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էջերով</w:t>
            </w:r>
          </w:p>
        </w:tc>
        <w:tc>
          <w:tcPr>
            <w:tcW w:w="1609" w:type="dxa"/>
            <w:vAlign w:val="center"/>
          </w:tcPr>
          <w:p w:rsidR="001B209F" w:rsidRPr="0085345D" w:rsidRDefault="00F077A0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հատ/70թերթ</w:t>
            </w:r>
          </w:p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(70 - 200) էջ, տողանի, սպիտակ էջերով Համապատասխան ձևաչափերի և տարբեր չափերի:</w:t>
            </w:r>
          </w:p>
        </w:tc>
      </w:tr>
      <w:tr w:rsidR="001B209F" w:rsidRPr="0085345D" w:rsidTr="001B209F">
        <w:trPr>
          <w:trHeight w:val="63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ծանշիչ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մարկեր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Տարբեր գույնի, նախատեսված ընդգծումներ, նշումներ անելու համար, ֆետրից կամ այլ ծակոտկեն նյութից տափակ ծայրոցով</w:t>
            </w:r>
          </w:p>
        </w:tc>
      </w:tr>
      <w:tr w:rsidR="001B209F" w:rsidRPr="0085345D" w:rsidTr="001B209F">
        <w:trPr>
          <w:trHeight w:val="345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կարիչներ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20-30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թերթի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կարիչ 20-ից մինչև 30 թերթ մետաղալարե կապերով ամրացնելու համար</w:t>
            </w:r>
          </w:p>
        </w:tc>
      </w:tr>
      <w:tr w:rsidR="001B209F" w:rsidRPr="0085345D" w:rsidTr="001B209F">
        <w:trPr>
          <w:trHeight w:val="197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կարիչներ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30-50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թերթի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կարիչ 30-ից  մինչև 50  թերթ մետաղալարե կապերով ամրացնելու համար</w:t>
            </w:r>
          </w:p>
        </w:tc>
      </w:tr>
      <w:tr w:rsidR="001B209F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կարիչներ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>, 50-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ից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թերթի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կարիչ 50-ից ավելի թերթ մետաղալարե կապերով ամրացնելու համար</w:t>
            </w:r>
          </w:p>
        </w:tc>
      </w:tr>
      <w:tr w:rsidR="001B209F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ապակարիչներ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ապակարիչ N10, N24, N26 և N26.6 ասեղներով կարված թղթերը քանդելու համար Նախատեսված է կարիչով կարված թղթերը քանդելու համար</w:t>
            </w:r>
          </w:p>
        </w:tc>
      </w:tr>
      <w:tr w:rsidR="00F077A0" w:rsidRPr="0085345D" w:rsidTr="001B209F">
        <w:trPr>
          <w:trHeight w:val="542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կարիչի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մետաղալարե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կապեր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փոքր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464" w:type="dxa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կարիչների մետաղալարե կապեր բլոկներով` 10 մմ/6 մմ: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կարիչի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մետաղալարե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կապեր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միջին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464" w:type="dxa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 կարիչների մետաղալարե կապեր բլոկներով` 24 մմ/6 մմ, 26 մմ/6 մմ :</w:t>
            </w:r>
          </w:p>
        </w:tc>
      </w:tr>
      <w:tr w:rsidR="001B209F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250" w:type="dxa"/>
            <w:shd w:val="clear" w:color="auto" w:fill="auto"/>
          </w:tcPr>
          <w:p w:rsidR="001B209F" w:rsidRPr="0085345D" w:rsidRDefault="001B209F" w:rsidP="001B209F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քանոններ</w:t>
            </w:r>
          </w:p>
        </w:tc>
        <w:tc>
          <w:tcPr>
            <w:tcW w:w="1609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  <w:vAlign w:val="center"/>
          </w:tcPr>
          <w:p w:rsidR="001B209F" w:rsidRPr="0085345D" w:rsidRDefault="001B209F" w:rsidP="001B209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Ուղիղ քանոն, գծաբաժանումներով, առավելագույն երկարությունը, 30 սմ, պլաստմասսայե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մատիտ</w:t>
            </w:r>
            <w:r w:rsidRPr="0085345D">
              <w:rPr>
                <w:rFonts w:ascii="GHEA Grapalat" w:hAnsi="GHEA Grapalat"/>
                <w:sz w:val="18"/>
                <w:szCs w:val="18"/>
              </w:rPr>
              <w:t>,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րաֆիտե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միջուկով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Գրաֆիտե միջուկ մեխանիկական մատիտի համար, անվանական տրամագծերը՝ 0</w:t>
            </w:r>
            <w:proofErr w:type="gramStart"/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,5</w:t>
            </w:r>
            <w:proofErr w:type="gramEnd"/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մմ և 2,0 մմ, կարծրությունը HB, ԳՕՍՏ Ռ 50249-92 կամ համարժեքը։</w:t>
            </w:r>
          </w:p>
          <w:p w:rsidR="00DC7273" w:rsidRPr="0085345D" w:rsidRDefault="00DC7273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մատիտ</w:t>
            </w:r>
            <w:r w:rsidRPr="0085345D">
              <w:rPr>
                <w:rFonts w:ascii="GHEA Grapalat" w:hAnsi="GHEA Grapalat"/>
                <w:sz w:val="18"/>
                <w:szCs w:val="18"/>
              </w:rPr>
              <w:t>,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րաֆիտե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տեղադրվող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միջուկով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մեխանիկական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Մատիտ մեխանիկական զսպախցուկային (ցանգային) F, L, MK1 տիպերի, փոխարինվող գրիֆելի անվանական տրամա¬գիծը` (0,3,  5,  0,5,  0,7,  1,0,  2,0 և 2,2) մմ, ԳՕՍՏ 19445-93 կամ համարժեք </w:t>
            </w:r>
          </w:p>
          <w:p w:rsidR="00DC7273" w:rsidRPr="0085345D" w:rsidRDefault="00DC7273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սոսինձ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էմուլսիա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Սոսինձ պոլիվինիլացիտատային /էմուլսիա/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սոսինձ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թղթի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ստվարաթղթի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և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տեքստիլի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Չոր սոսինձ գրասենյակային (սոսնձամատիտ), թուղթ սոսնձելու համար 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պոլիմերային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ինքնակպչուն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ժապավեն</w:t>
            </w:r>
            <w:r w:rsidRPr="0085345D">
              <w:rPr>
                <w:rFonts w:ascii="GHEA Grapalat" w:hAnsi="GHEA Grapalat"/>
                <w:sz w:val="18"/>
                <w:szCs w:val="18"/>
              </w:rPr>
              <w:t>, 19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85345D">
              <w:rPr>
                <w:rFonts w:ascii="GHEA Grapalat" w:hAnsi="GHEA Grapalat"/>
                <w:sz w:val="18"/>
                <w:szCs w:val="18"/>
              </w:rPr>
              <w:t>x36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րասենյակային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փոքր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Գլանափաթեթված ժապավեն 19 մմ՝ լայնությամբ, սոսնձային շերտի հաստությունը՝  0,018-0,030 մմ կամ  0,030-0,060 մմ, ժապավենի երկարությունը՝  36 մ,  ԳՕՍՏ 20477-86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պոլիմերային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ինքնակպչուն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ժապավեն</w:t>
            </w:r>
            <w:r w:rsidRPr="0085345D">
              <w:rPr>
                <w:rFonts w:ascii="GHEA Grapalat" w:hAnsi="GHEA Grapalat"/>
                <w:sz w:val="18"/>
                <w:szCs w:val="18"/>
              </w:rPr>
              <w:t>, 48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մմ</w:t>
            </w:r>
            <w:r w:rsidRPr="0085345D">
              <w:rPr>
                <w:rFonts w:ascii="GHEA Grapalat" w:hAnsi="GHEA Grapalat"/>
                <w:sz w:val="18"/>
                <w:szCs w:val="18"/>
              </w:rPr>
              <w:t>x100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տնտեսական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մեծ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Գլանափաթեթված ժապավեն 48 մմ՝ լայնությամբ, սոսնձային շերտի հաստությունը՝  0,018-0,030 մմ կամ  0,030-0,060 մմ, ժապավենի երկարությունը՝  100 մ,  ԳՕՍՏ 20477-86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դակիչներ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Ծակոտիչ գրասենյակային, մինչև 36 թերթ դակելու համար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սեղանի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հաշվիչներ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12 նիշանի սեղանի (21X294)սմ չափերով, գործողությունները ցուցադրումով վահանակի վրա  ինքնալիցքավորվող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ռետիններ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Ռետինե ջնջոց փոքր` նախատեսված մատիտով գրածները մաքրելու համար: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թուղթ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նշումների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համար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Թուղթ գրելու, սոսնձվածքը 1,25 մմ-ից ոչ պակաս, սպիտակությունը 75%-ից ոչ պակաս,   ԳՕՍՏ 18510-87 կամ համարժեք, փաթեթավորումը՝ ցանկացած տեսքով 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թուղթ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նշումների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տրցակներով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տուփ/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Թուղթ նշումների համար, գունավոր, կպչուն, տարբեր չափերի, տրցակներով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>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րչատուփ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արկղիկներ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Մետաղական, ցանցով, տարբեր ձևավորումներով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թանաք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շտամպի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բարձիկի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Թանաք կնիքի բարձիկի համար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կնիքի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լրացուցիչ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բարձիկներ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Բարձիկ դրոշմակի (կնիքի) համար, տուփով, սպունգի կամ կտորի բարձիկով, R 50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կնիք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մեխանիկական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gramStart"/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մեխանիկական</w:t>
            </w:r>
            <w:proofErr w:type="gramEnd"/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: Լիցքաթափումը` 6-9, տառի բարձրությունը 2,0; 3,0 մմ.</w:t>
            </w: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br/>
              <w:t>Մետաղական պատյան</w:t>
            </w:r>
          </w:p>
        </w:tc>
      </w:tr>
      <w:tr w:rsidR="00F077A0" w:rsidRPr="0085345D" w:rsidTr="001B209F">
        <w:trPr>
          <w:trHeight w:val="398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սրիչ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սովորական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Սրիչ սովորական գրաֆիտե մատիտի համար</w:t>
            </w:r>
          </w:p>
        </w:tc>
      </w:tr>
      <w:tr w:rsidR="00F077A0" w:rsidRPr="0085345D" w:rsidTr="001B209F">
        <w:trPr>
          <w:trHeight w:val="605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դատարկ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սկավառակ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առանց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տուփի</w:t>
            </w:r>
            <w:r w:rsidRPr="0085345D">
              <w:rPr>
                <w:rFonts w:ascii="GHEA Grapalat" w:hAnsi="GHEA Grapalat"/>
                <w:sz w:val="18"/>
                <w:szCs w:val="18"/>
              </w:rPr>
              <w:t>, CD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Դատարկ սկավառակ, առանց տուփի CD</w:t>
            </w:r>
          </w:p>
        </w:tc>
      </w:tr>
      <w:tr w:rsidR="00F077A0" w:rsidRPr="0085345D" w:rsidTr="001B209F">
        <w:trPr>
          <w:trHeight w:val="47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դատարկ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սկավառակ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առանց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տուփի</w:t>
            </w:r>
            <w:r w:rsidRPr="0085345D">
              <w:rPr>
                <w:rFonts w:ascii="GHEA Grapalat" w:hAnsi="GHEA Grapalat"/>
                <w:sz w:val="18"/>
                <w:szCs w:val="18"/>
              </w:rPr>
              <w:t>, DVD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Դատարկ սկավառակ, առանց տուփի, 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ՎԴ-ՌՎ, 4,7 Գբ (DVD-RW, 4,7 Gb)</w:t>
            </w:r>
          </w:p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ֆլեշ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հիշողություններ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>, 8GB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USB ինտերֆեյսը` USB 2.3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ֆլեշ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հիշողություններ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>, 16GB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USB ինտերֆեյսը` USB 2.4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ֆլեշ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հիշողություններ</w:t>
            </w:r>
            <w:r w:rsidRPr="0085345D">
              <w:rPr>
                <w:rFonts w:ascii="GHEA Grapalat" w:hAnsi="GHEA Grapalat"/>
                <w:sz w:val="18"/>
                <w:szCs w:val="18"/>
              </w:rPr>
              <w:t>, 32GB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USB ինտերֆեյսը` USB 2.5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նոթատետրեր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Պարույրով 70 թերթ, A4 ձևաչափի</w:t>
            </w:r>
          </w:p>
        </w:tc>
      </w:tr>
      <w:tr w:rsidR="00F077A0" w:rsidRPr="0085345D" w:rsidTr="001B209F">
        <w:trPr>
          <w:trHeight w:val="540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ձեռնոցներ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լրակազմ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Ձեռնոցներ ռետինից N2, N3 (XL չափի), հաստությունը` 06-0.9մմ, ԳՕՍՏ 20010-93 կամ համարժեքը</w:t>
            </w:r>
          </w:p>
        </w:tc>
      </w:tr>
      <w:tr w:rsidR="00F077A0" w:rsidRPr="0085345D" w:rsidTr="001B209F">
        <w:trPr>
          <w:trHeight w:val="632"/>
        </w:trPr>
        <w:tc>
          <w:tcPr>
            <w:tcW w:w="360" w:type="dxa"/>
            <w:shd w:val="clear" w:color="auto" w:fill="auto"/>
            <w:noWrap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250" w:type="dxa"/>
            <w:shd w:val="clear" w:color="auto" w:fill="auto"/>
          </w:tcPr>
          <w:p w:rsidR="00F077A0" w:rsidRPr="0085345D" w:rsidRDefault="00F077A0" w:rsidP="00F077A0">
            <w:pPr>
              <w:rPr>
                <w:rFonts w:ascii="GHEA Grapalat" w:hAnsi="GHEA Grapalat"/>
                <w:sz w:val="18"/>
                <w:szCs w:val="18"/>
              </w:rPr>
            </w:pPr>
            <w:r w:rsidRPr="0085345D">
              <w:rPr>
                <w:rFonts w:ascii="GHEA Grapalat" w:hAnsi="GHEA Grapalat" w:cs="Sylfaen"/>
                <w:sz w:val="18"/>
                <w:szCs w:val="18"/>
              </w:rPr>
              <w:t>դանակ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գ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րասենյակային</w:t>
            </w:r>
            <w:r w:rsidRPr="008534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5345D">
              <w:rPr>
                <w:rFonts w:ascii="GHEA Grapalat" w:hAnsi="GHEA Grapalat" w:cs="Sylfaen"/>
                <w:sz w:val="18"/>
                <w:szCs w:val="18"/>
              </w:rPr>
              <w:t>մետաղյա</w:t>
            </w:r>
          </w:p>
        </w:tc>
        <w:tc>
          <w:tcPr>
            <w:tcW w:w="1609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464" w:type="dxa"/>
            <w:vAlign w:val="center"/>
          </w:tcPr>
          <w:p w:rsidR="00F077A0" w:rsidRPr="0085345D" w:rsidRDefault="00F077A0" w:rsidP="00F077A0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5345D">
              <w:rPr>
                <w:rFonts w:ascii="GHEA Grapalat" w:hAnsi="GHEA Grapalat"/>
                <w:color w:val="000000"/>
                <w:sz w:val="18"/>
                <w:szCs w:val="18"/>
              </w:rPr>
              <w:t>Սայրի լայնությունը 9 մմ, 18 մմ ` թուղթ կտրելու համար</w:t>
            </w:r>
          </w:p>
        </w:tc>
      </w:tr>
    </w:tbl>
    <w:p w:rsidR="00091FAD" w:rsidRDefault="00091FAD" w:rsidP="00091FAD">
      <w:pPr>
        <w:autoSpaceDE w:val="0"/>
        <w:autoSpaceDN w:val="0"/>
        <w:adjustRightInd w:val="0"/>
        <w:jc w:val="center"/>
        <w:rPr>
          <w:rFonts w:ascii="Sylfaen" w:hAnsi="Sylfaen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251D1E" w:rsidRPr="00E808D3" w:rsidTr="00D50FFA">
        <w:trPr>
          <w:trHeight w:val="4114"/>
        </w:trPr>
        <w:tc>
          <w:tcPr>
            <w:tcW w:w="4217" w:type="dxa"/>
          </w:tcPr>
          <w:p w:rsidR="00251D1E" w:rsidRDefault="00251D1E" w:rsidP="00251D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tbl>
            <w:tblPr>
              <w:tblpPr w:leftFromText="180" w:rightFromText="180" w:vertAnchor="text" w:horzAnchor="margin" w:tblpY="-244"/>
              <w:tblOverlap w:val="never"/>
              <w:tblW w:w="8690" w:type="dxa"/>
              <w:tblLayout w:type="fixed"/>
              <w:tblLook w:val="0000" w:firstRow="0" w:lastRow="0" w:firstColumn="0" w:lastColumn="0" w:noHBand="0" w:noVBand="0"/>
            </w:tblPr>
            <w:tblGrid>
              <w:gridCol w:w="4217"/>
              <w:gridCol w:w="4473"/>
            </w:tblGrid>
            <w:tr w:rsidR="009D4050" w:rsidRPr="00E808D3" w:rsidTr="009D4050">
              <w:trPr>
                <w:trHeight w:val="4114"/>
              </w:trPr>
              <w:tc>
                <w:tcPr>
                  <w:tcW w:w="4217" w:type="dxa"/>
                </w:tcPr>
                <w:p w:rsidR="009D4050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</w:p>
                <w:p w:rsidR="009D4050" w:rsidRPr="00C03817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C03817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>Գ Ն Ո Ր Դ</w:t>
                  </w:r>
                </w:p>
                <w:p w:rsidR="009D4050" w:rsidRPr="00C03817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</w:p>
                <w:p w:rsidR="009D4050" w:rsidRPr="006462B1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ՀՀ  էկոնոմիկայի</w:t>
                  </w:r>
                  <w:r w:rsidRPr="006462B1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6462B1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նախարարություն</w:t>
                  </w:r>
                </w:p>
                <w:p w:rsidR="009D4050" w:rsidRPr="006462B1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Հասցե` </w:t>
                  </w: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ք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 </w:t>
                  </w: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Երևան, Մ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 </w:t>
                  </w: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Մկրտչյան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5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/</w:t>
                  </w: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Հ`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0940AF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>900011010320,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>9000110103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12</w:t>
                  </w:r>
                </w:p>
                <w:p w:rsidR="009D4050" w:rsidRPr="006462B1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ՖՆ աշխատակազմի</w:t>
                  </w:r>
                </w:p>
                <w:p w:rsidR="009D4050" w:rsidRPr="006462B1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գործառնական  վարչություն</w:t>
                  </w:r>
                </w:p>
                <w:p w:rsidR="009D4050" w:rsidRPr="006462B1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62B1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ՀՎՀՀ`</w:t>
                  </w:r>
                  <w:r w:rsidRPr="006462B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02505983</w:t>
                  </w:r>
                </w:p>
                <w:p w:rsidR="009D4050" w:rsidRPr="00C03817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82549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     </w:t>
                  </w:r>
                </w:p>
                <w:p w:rsidR="009D4050" w:rsidRPr="00C03817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:rsidR="009D4050" w:rsidRPr="001E7B44" w:rsidRDefault="009D4050" w:rsidP="009D4050">
                  <w:pP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 xml:space="preserve">     </w:t>
                  </w:r>
                  <w:r w:rsidRPr="000078A5">
                    <w:rPr>
                      <w:rFonts w:ascii="GHEA Grapalat" w:hAnsi="GHEA Grapalat"/>
                      <w:sz w:val="20"/>
                      <w:lang w:val="hy-AM"/>
                    </w:rPr>
                    <w:t xml:space="preserve"> </w:t>
                  </w:r>
                  <w:r w:rsidRPr="00FD2731">
                    <w:rPr>
                      <w:rFonts w:ascii="GHEA Grapalat" w:hAnsi="GHEA Grapalat"/>
                      <w:sz w:val="20"/>
                      <w:lang w:val="hy-AM"/>
                    </w:rPr>
                    <w:t>______________________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Է</w:t>
                  </w:r>
                  <w:r w:rsidRPr="001E7B44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.</w:t>
                  </w:r>
                  <w:r w:rsidRPr="001E7B44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1E7B44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>Տարասյան</w:t>
                  </w:r>
                </w:p>
                <w:p w:rsidR="009D4050" w:rsidRPr="000078A5" w:rsidRDefault="009D4050" w:rsidP="009D4050">
                  <w:pPr>
                    <w:rPr>
                      <w:rFonts w:ascii="GHEA Grapalat" w:hAnsi="GHEA Grapalat"/>
                      <w:sz w:val="16"/>
                      <w:szCs w:val="16"/>
                      <w:lang w:val="pt-BR"/>
                    </w:rPr>
                  </w:pPr>
                  <w:r>
                    <w:rPr>
                      <w:rFonts w:ascii="GHEA Grapalat" w:hAnsi="GHEA Grapalat"/>
                      <w:sz w:val="20"/>
                      <w:lang w:val="hy-AM"/>
                    </w:rPr>
                    <w:t xml:space="preserve">       </w:t>
                  </w:r>
                  <w:r w:rsidRPr="000078A5">
                    <w:rPr>
                      <w:rFonts w:ascii="GHEA Grapalat" w:hAnsi="GHEA Grapalat"/>
                      <w:sz w:val="20"/>
                      <w:lang w:val="hy-AM"/>
                    </w:rPr>
                    <w:t xml:space="preserve"> </w:t>
                  </w:r>
                  <w:r w:rsidRPr="0056596D">
                    <w:rPr>
                      <w:rFonts w:ascii="GHEA Grapalat" w:hAnsi="GHEA Grapalat"/>
                      <w:sz w:val="20"/>
                      <w:lang w:val="hy-AM"/>
                    </w:rPr>
                    <w:t xml:space="preserve">   </w:t>
                  </w:r>
                  <w:r w:rsidRPr="000078A5">
                    <w:rPr>
                      <w:rFonts w:ascii="GHEA Grapalat" w:hAnsi="GHEA Grapalat"/>
                      <w:sz w:val="16"/>
                      <w:szCs w:val="16"/>
                      <w:lang w:val="pt-BR"/>
                    </w:rPr>
                    <w:t>(ստորագրություն)</w:t>
                  </w:r>
                </w:p>
                <w:p w:rsidR="009D4050" w:rsidRPr="00E808D3" w:rsidRDefault="009D4050" w:rsidP="009D405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pt-BR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pt-BR"/>
                    </w:rPr>
                    <w:t xml:space="preserve">     </w:t>
                  </w:r>
                  <w:r w:rsidRPr="000078A5">
                    <w:rPr>
                      <w:rFonts w:ascii="GHEA Grapalat" w:hAnsi="GHEA Grapalat"/>
                      <w:sz w:val="16"/>
                      <w:szCs w:val="16"/>
                      <w:lang w:val="pt-BR"/>
                    </w:rPr>
                    <w:t xml:space="preserve">   </w:t>
                  </w:r>
                  <w:r w:rsidRPr="00E808D3">
                    <w:rPr>
                      <w:rFonts w:ascii="GHEA Grapalat" w:hAnsi="GHEA Grapalat"/>
                      <w:b/>
                      <w:sz w:val="16"/>
                      <w:szCs w:val="16"/>
                      <w:lang w:val="pt-BR"/>
                    </w:rPr>
                    <w:t>Կ.Տ.</w:t>
                  </w:r>
                </w:p>
              </w:tc>
              <w:tc>
                <w:tcPr>
                  <w:tcW w:w="4473" w:type="dxa"/>
                </w:tcPr>
                <w:p w:rsidR="009D4050" w:rsidRPr="00C03817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lang w:val="pt-BR"/>
                    </w:rPr>
                  </w:pP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b/>
                      <w:sz w:val="20"/>
                      <w:szCs w:val="20"/>
                      <w:lang w:val="nb-NO"/>
                    </w:rPr>
                    <w:t>Կ ա տ ա ր ո ղ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  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 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«</w:t>
                  </w:r>
                  <w:r w:rsidRPr="009D4050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                </w:t>
                  </w:r>
                  <w:r w:rsidRPr="009D4050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» ՍՊԸ </w:t>
                  </w:r>
                </w:p>
                <w:p w:rsidR="009D4050" w:rsidRPr="009D4050" w:rsidRDefault="009D4050" w:rsidP="009D4050">
                  <w:pPr>
                    <w:spacing w:line="276" w:lineRule="auto"/>
                    <w:rPr>
                      <w:rFonts w:ascii="Sylfaen" w:hAnsi="Sylfaen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                   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Հասցե` 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               </w:t>
                  </w:r>
                </w:p>
                <w:p w:rsidR="009D4050" w:rsidRPr="009D4050" w:rsidRDefault="009D4050" w:rsidP="009D4050">
                  <w:pPr>
                    <w:spacing w:line="276" w:lineRule="auto"/>
                    <w:jc w:val="center"/>
                    <w:rPr>
                      <w:rFonts w:ascii="Sylfaen" w:hAnsi="Sylfaen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Sylfaen" w:hAnsi="Sylfaen"/>
                      <w:sz w:val="20"/>
                      <w:szCs w:val="20"/>
                      <w:lang w:val="pt-BR"/>
                    </w:rPr>
                    <w:t xml:space="preserve">&lt;&lt; &gt;&gt; </w:t>
                  </w:r>
                </w:p>
                <w:p w:rsidR="009D4050" w:rsidRPr="009D4050" w:rsidRDefault="009D4050" w:rsidP="009D4050">
                  <w:pPr>
                    <w:spacing w:line="276" w:lineRule="auto"/>
                    <w:jc w:val="center"/>
                    <w:rPr>
                      <w:rFonts w:ascii="Sylfaen" w:hAnsi="Sylfaen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Հ/Հ` </w:t>
                  </w:r>
                </w:p>
                <w:p w:rsidR="009D4050" w:rsidRPr="009D4050" w:rsidRDefault="009D4050" w:rsidP="009D4050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Sylfaen" w:hAnsi="Sylfaen"/>
                      <w:b/>
                      <w:sz w:val="20"/>
                      <w:szCs w:val="20"/>
                      <w:lang w:val="pt-BR"/>
                    </w:rPr>
                    <w:t xml:space="preserve"> 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ՀՎՀՀ` </w:t>
                  </w:r>
                </w:p>
                <w:p w:rsidR="009D4050" w:rsidRPr="009D4050" w:rsidRDefault="009D4050" w:rsidP="009D4050">
                  <w:pPr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   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 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 xml:space="preserve"> ---------------------------</w:t>
                  </w:r>
                  <w:r w:rsidRPr="009D405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9D4050" w:rsidRPr="009D4050" w:rsidRDefault="009D4050" w:rsidP="009D4050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D4050">
                    <w:rPr>
                      <w:rFonts w:ascii="GHEA Grapalat" w:hAnsi="GHEA Grapalat"/>
                      <w:sz w:val="20"/>
                      <w:szCs w:val="20"/>
                      <w:lang w:val="pt-BR"/>
                    </w:rPr>
                    <w:t>(ստորագրություն)</w:t>
                  </w:r>
                </w:p>
                <w:p w:rsidR="009D4050" w:rsidRPr="009D4050" w:rsidRDefault="009D4050" w:rsidP="009D4050">
                  <w:pPr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</w:pPr>
                  <w:r w:rsidRPr="009D4050">
                    <w:rPr>
                      <w:rFonts w:ascii="GHEA Grapalat" w:hAnsi="GHEA Grapalat"/>
                      <w:b/>
                      <w:sz w:val="20"/>
                      <w:szCs w:val="20"/>
                      <w:lang w:val="pt-BR"/>
                    </w:rPr>
                    <w:t xml:space="preserve">                         Կ.Տ.</w:t>
                  </w:r>
                </w:p>
                <w:p w:rsidR="009D4050" w:rsidRPr="000078A5" w:rsidRDefault="009D4050" w:rsidP="009D4050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0"/>
                      <w:lang w:val="nb-NO"/>
                    </w:rPr>
                  </w:pPr>
                </w:p>
              </w:tc>
            </w:tr>
          </w:tbl>
          <w:p w:rsidR="00251D1E" w:rsidRPr="00E808D3" w:rsidRDefault="00251D1E" w:rsidP="00251D1E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9D4050" w:rsidRPr="00903F60" w:rsidRDefault="009D4050" w:rsidP="00251D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251D1E" w:rsidRPr="00251D1E" w:rsidRDefault="00251D1E" w:rsidP="00251D1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51D1E">
              <w:rPr>
                <w:rFonts w:ascii="GHEA Grapalat" w:hAnsi="GHEA Grapalat"/>
                <w:b/>
                <w:sz w:val="20"/>
                <w:szCs w:val="20"/>
                <w:lang w:val="nb-NO"/>
              </w:rPr>
              <w:t>Կ ա տ ա ր ո ղ</w:t>
            </w:r>
            <w:r w:rsidRPr="00251D1E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</w:t>
            </w:r>
          </w:p>
          <w:p w:rsidR="00251D1E" w:rsidRPr="00CF7121" w:rsidRDefault="00251D1E" w:rsidP="00251D1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51D1E" w:rsidRPr="00CF7121" w:rsidRDefault="00251D1E" w:rsidP="00251D1E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251D1E" w:rsidRPr="00AE02B4" w:rsidRDefault="00251D1E" w:rsidP="00251D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AE02B4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251D1E" w:rsidRPr="00AE02B4" w:rsidRDefault="00251D1E" w:rsidP="00251D1E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AE02B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AE02B4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251D1E" w:rsidRPr="00AE02B4" w:rsidRDefault="00251D1E" w:rsidP="00251D1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E02B4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251D1E" w:rsidRPr="00AE02B4" w:rsidRDefault="00251D1E" w:rsidP="00251D1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251D1E" w:rsidRPr="00AE02B4" w:rsidRDefault="00251D1E" w:rsidP="00251D1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E02B4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251D1E" w:rsidRPr="00CF7121" w:rsidRDefault="00251D1E" w:rsidP="00251D1E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251D1E" w:rsidRDefault="00251D1E" w:rsidP="00251D1E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251D1E" w:rsidRPr="00AE02B4" w:rsidRDefault="00251D1E" w:rsidP="00251D1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251D1E" w:rsidRPr="00CF7121" w:rsidRDefault="00251D1E" w:rsidP="00251D1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51D1E" w:rsidRPr="00CF7121" w:rsidRDefault="00251D1E" w:rsidP="00251D1E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251D1E" w:rsidRPr="000078A5" w:rsidRDefault="00251D1E" w:rsidP="00251D1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251D1E" w:rsidRPr="000078A5" w:rsidRDefault="00251D1E" w:rsidP="00251D1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3166B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FC46B4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E01CA7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E01CA7">
        <w:rPr>
          <w:rFonts w:ascii="GHEA Grapalat" w:hAnsi="GHEA Grapalat" w:cs="TimesArmenianPSMT"/>
          <w:i/>
          <w:sz w:val="16"/>
          <w:szCs w:val="16"/>
          <w:lang w:val="pt-BR"/>
        </w:rPr>
        <w:t xml:space="preserve">3-14-6 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69322D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Pr="003923F8" w:rsidRDefault="009B552C" w:rsidP="009B552C">
      <w:pPr>
        <w:ind w:right="117"/>
        <w:jc w:val="center"/>
        <w:rPr>
          <w:rFonts w:ascii="GHEA Grapalat" w:hAnsi="GHEA Grapalat"/>
          <w:b/>
          <w:color w:val="FF0000"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3166B9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192"/>
        <w:gridCol w:w="992"/>
        <w:gridCol w:w="567"/>
        <w:gridCol w:w="709"/>
        <w:gridCol w:w="567"/>
        <w:gridCol w:w="598"/>
        <w:gridCol w:w="544"/>
        <w:gridCol w:w="736"/>
        <w:gridCol w:w="540"/>
        <w:gridCol w:w="648"/>
        <w:gridCol w:w="702"/>
        <w:gridCol w:w="704"/>
        <w:gridCol w:w="709"/>
      </w:tblGrid>
      <w:tr w:rsidR="009B552C" w:rsidRPr="00C16C79" w:rsidTr="007D5F6B">
        <w:trPr>
          <w:trHeight w:val="524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2192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044" w:type="dxa"/>
            <w:gridSpan w:val="8"/>
            <w:shd w:val="clear" w:color="auto" w:fill="auto"/>
            <w:vAlign w:val="center"/>
          </w:tcPr>
          <w:p w:rsidR="009B552C" w:rsidRPr="00C16C79" w:rsidRDefault="009B552C" w:rsidP="0055151D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55151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</w:p>
        </w:tc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</w:p>
        </w:tc>
      </w:tr>
      <w:tr w:rsidR="009B552C" w:rsidRPr="00C16C79" w:rsidTr="007D5F6B">
        <w:trPr>
          <w:trHeight w:val="453"/>
        </w:trPr>
        <w:tc>
          <w:tcPr>
            <w:tcW w:w="46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192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7D5F6B">
        <w:trPr>
          <w:cantSplit/>
          <w:trHeight w:val="1278"/>
        </w:trPr>
        <w:tc>
          <w:tcPr>
            <w:tcW w:w="4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219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3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64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 w:cs="Arial"/>
                <w:color w:val="000000"/>
              </w:rPr>
              <w:t>Ինքնակպչուն թուղթ, A4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 w:cs="Times Armenian"/>
                <w:sz w:val="20"/>
                <w:szCs w:val="20"/>
              </w:rPr>
            </w:pPr>
            <w:r w:rsidRPr="00DC7273">
              <w:rPr>
                <w:rFonts w:ascii="GHEA Grapalat" w:eastAsia="Calibri" w:hAnsi="GHEA Grapalat" w:cs="Times Armenian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 w:cs="Times Armenian"/>
                <w:sz w:val="20"/>
                <w:szCs w:val="20"/>
              </w:rPr>
            </w:pPr>
            <w:r w:rsidRPr="00DC7273">
              <w:rPr>
                <w:rFonts w:ascii="GHEA Grapalat" w:eastAsia="Calibri" w:hAnsi="GHEA Grapalat" w:cs="Times Armeni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 w:cs="Times Armenian"/>
                <w:sz w:val="20"/>
                <w:szCs w:val="20"/>
              </w:rPr>
            </w:pPr>
            <w:r w:rsidRPr="00DC7273">
              <w:rPr>
                <w:rFonts w:ascii="GHEA Grapalat" w:eastAsia="Calibri" w:hAnsi="GHEA Grapalat" w:cs="Times Armenian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 w:cs="Times Armenian"/>
                <w:sz w:val="20"/>
                <w:szCs w:val="20"/>
              </w:rPr>
            </w:pPr>
            <w:r w:rsidRPr="00DC7273">
              <w:rPr>
                <w:rFonts w:ascii="GHEA Grapalat" w:eastAsia="Calibri" w:hAnsi="GHEA Grapalat" w:cs="Times Armenian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eastAsia="Calibri" w:hAnsi="GHEA Grapalat" w:cs="Times Armenian"/>
                <w:sz w:val="20"/>
                <w:szCs w:val="20"/>
              </w:rPr>
            </w:pPr>
            <w:r w:rsidRPr="00DC7273">
              <w:rPr>
                <w:rFonts w:ascii="GHEA Grapalat" w:eastAsia="Calibri" w:hAnsi="GHEA Grapalat" w:cs="Times Armenian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 w:cs="Arial"/>
                <w:bCs/>
                <w:color w:val="000000"/>
              </w:rPr>
              <w:t xml:space="preserve"> Կոճգամ երկաթյա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50հատ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0B338C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0B338C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 w:cs="Arial"/>
                <w:bCs/>
                <w:color w:val="000000"/>
              </w:rPr>
              <w:t>Կոճգամ պլաստմասե գլխիկով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30հատ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0B338C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 w:cs="Arial"/>
                <w:bCs/>
                <w:color w:val="000000"/>
              </w:rPr>
              <w:t>Մկրատ գրասենյակային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0B338C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  <w:r w:rsidR="007D5F6B" w:rsidRPr="00DC7273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Էջաբաժանիչ թղթե</w:t>
            </w:r>
            <w:r w:rsidRPr="00E147E1">
              <w:rPr>
                <w:rFonts w:ascii="GHEA Grapalat" w:hAnsi="GHEA Grapalat" w:cs="Arial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 /5գույն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0B338C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Էջաբաժանիչ պլաստիկ</w:t>
            </w:r>
            <w:r w:rsidRPr="00E147E1">
              <w:rPr>
                <w:rFonts w:ascii="GHEA Grapalat" w:hAnsi="GHEA Grapalat" w:cs="Arial"/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proofErr w:type="gramStart"/>
            <w:r w:rsidRPr="00E147E1">
              <w:rPr>
                <w:rFonts w:ascii="GHEA Grapalat" w:hAnsi="GHEA Grapalat" w:cs="Sylfaen"/>
              </w:rPr>
              <w:t>հատ</w:t>
            </w:r>
            <w:r w:rsidRPr="00E147E1">
              <w:rPr>
                <w:rFonts w:ascii="GHEA Grapalat" w:hAnsi="GHEA Grapalat"/>
              </w:rPr>
              <w:t>/20</w:t>
            </w:r>
            <w:r w:rsidRPr="00E147E1">
              <w:rPr>
                <w:rFonts w:ascii="GHEA Grapalat" w:hAnsi="GHEA Grapalat" w:cs="Sylfaen"/>
              </w:rPr>
              <w:t>թվ</w:t>
            </w:r>
            <w:proofErr w:type="gramEnd"/>
            <w:r w:rsidRPr="00E147E1">
              <w:rPr>
                <w:rFonts w:ascii="GHEA Grapalat" w:hAnsi="GHEA Grapalat"/>
              </w:rPr>
              <w:t xml:space="preserve">. </w:t>
            </w:r>
            <w:r w:rsidRPr="00E147E1">
              <w:rPr>
                <w:rFonts w:ascii="GHEA Grapalat" w:hAnsi="GHEA Grapalat" w:cs="Sylfaen"/>
              </w:rPr>
              <w:t xml:space="preserve">բաժանիչով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</w:rPr>
              <w:t>5</w:t>
            </w:r>
            <w:r w:rsidR="000B338C"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FF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թուղթ</w:t>
            </w:r>
            <w:r w:rsidRPr="00E147E1">
              <w:rPr>
                <w:rFonts w:ascii="GHEA Grapalat" w:hAnsi="GHEA Grapalat"/>
              </w:rPr>
              <w:t xml:space="preserve">, A4 </w:t>
            </w:r>
            <w:r w:rsidRPr="00E147E1">
              <w:rPr>
                <w:rFonts w:ascii="GHEA Grapalat" w:hAnsi="GHEA Grapalat" w:cs="Sylfaen"/>
              </w:rPr>
              <w:t>ֆորմատի</w:t>
            </w:r>
            <w:r w:rsidRPr="00E147E1">
              <w:rPr>
                <w:rFonts w:ascii="GHEA Grapalat" w:hAnsi="GHEA Grapalat"/>
              </w:rPr>
              <w:t>2 /21x29.7/</w:t>
            </w:r>
          </w:p>
        </w:tc>
        <w:tc>
          <w:tcPr>
            <w:tcW w:w="9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 w:cs="Sylfaen"/>
              </w:rPr>
            </w:pPr>
            <w:r w:rsidRPr="00E147E1">
              <w:rPr>
                <w:rFonts w:ascii="GHEA Grapalat" w:hAnsi="GHEA Grapalat" w:cs="Sylfaen"/>
              </w:rPr>
              <w:t>տուփ/</w:t>
            </w:r>
          </w:p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1080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 xml:space="preserve">հատ </w:t>
            </w:r>
          </w:p>
          <w:p w:rsidR="007D5F6B" w:rsidRPr="00E147E1" w:rsidRDefault="007D5F6B" w:rsidP="007D5F6B">
            <w:pPr>
              <w:rPr>
                <w:rFonts w:ascii="GHEA Grapalat" w:hAnsi="GHEA Grapalat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147E1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/>
                <w:sz w:val="20"/>
                <w:szCs w:val="20"/>
              </w:rPr>
              <w:t>400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/>
                <w:sz w:val="20"/>
                <w:szCs w:val="20"/>
              </w:rPr>
              <w:t>520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1080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758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նամակի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ծրար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  <w:lang w:val="ru-RU"/>
              </w:rPr>
              <w:t>1500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ծրար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մեծ</w:t>
            </w:r>
            <w:r w:rsidRPr="00E147E1">
              <w:rPr>
                <w:rFonts w:ascii="GHEA Grapalat" w:hAnsi="GHEA Grapalat"/>
              </w:rPr>
              <w:t>, A4</w:t>
            </w:r>
            <w:r w:rsidRPr="00E147E1">
              <w:rPr>
                <w:rFonts w:ascii="GHEA Grapalat" w:hAnsi="GHEA Grapalat" w:cs="Sylfaen"/>
              </w:rPr>
              <w:t xml:space="preserve"> ֆորմատի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ամրակ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մետաղյա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փոքր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ամրակ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մետաղյա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մեծ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սեղմակ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փոքր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D5F6B">
              <w:rPr>
                <w:rFonts w:ascii="GHEA Grapalat" w:hAnsi="GHEA Grapalat"/>
                <w:sz w:val="20"/>
                <w:szCs w:val="20"/>
                <w:lang w:val="ru-RU"/>
              </w:rPr>
              <w:t>960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սեղմակ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միջին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960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սեղմակ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մեծ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D5F6B">
              <w:rPr>
                <w:rFonts w:ascii="GHEA Grapalat" w:eastAsia="Calibri" w:hAnsi="GHEA Grapalat"/>
                <w:sz w:val="20"/>
                <w:szCs w:val="20"/>
                <w:lang w:val="ru-RU"/>
              </w:rPr>
              <w:t>500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թղթապանակներ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թղթապանակ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արագակար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թղթյա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թղթապանակ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պոլիմերային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թաղանթ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ֆայլ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թղթապանակ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կոշտ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կազմով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>ելային</w:t>
            </w:r>
            <w:r w:rsidRPr="00E147E1">
              <w:rPr>
                <w:rFonts w:ascii="GHEA Grapalat" w:hAnsi="GHEA Grapalat"/>
              </w:rPr>
              <w:t xml:space="preserve"> գ</w:t>
            </w:r>
            <w:r w:rsidRPr="00E147E1">
              <w:rPr>
                <w:rFonts w:ascii="GHEA Grapalat" w:hAnsi="GHEA Grapalat" w:cs="Sylfaen"/>
              </w:rPr>
              <w:t>րիչ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C7273" w:rsidRDefault="00D63875" w:rsidP="007D5F6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7273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C7273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C7273" w:rsidRDefault="007D5F6B" w:rsidP="007D5F6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C7273">
              <w:rPr>
                <w:rFonts w:ascii="GHEA Grapalat" w:eastAsia="Calibri" w:hAnsi="GHEA Grapalat"/>
                <w:sz w:val="20"/>
                <w:szCs w:val="20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 xml:space="preserve">նդիկավոր </w:t>
            </w: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>րիչ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E147E1">
              <w:rPr>
                <w:rFonts w:ascii="GHEA Grapalat" w:hAnsi="GHEA Grapalat" w:cs="Calibri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ինքնահոս</w:t>
            </w:r>
            <w:r w:rsidRPr="00E147E1">
              <w:rPr>
                <w:rFonts w:ascii="GHEA Grapalat" w:hAnsi="GHEA Grapalat"/>
              </w:rPr>
              <w:t xml:space="preserve"> գ</w:t>
            </w:r>
            <w:r w:rsidRPr="00E147E1">
              <w:rPr>
                <w:rFonts w:ascii="GHEA Grapalat" w:hAnsi="GHEA Grapalat" w:cs="Sylfaen"/>
              </w:rPr>
              <w:t>րիչ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 w:rsidRPr="00E147E1">
              <w:rPr>
                <w:rFonts w:ascii="GHEA Grapalat" w:hAnsi="GHEA Grapalat" w:cs="Calibri"/>
                <w:sz w:val="18"/>
                <w:szCs w:val="18"/>
              </w:rPr>
              <w:t>12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>րասենյակային</w:t>
            </w:r>
            <w:r w:rsidRPr="00E147E1">
              <w:rPr>
                <w:rFonts w:ascii="GHEA Grapalat" w:hAnsi="GHEA Grapalat"/>
              </w:rPr>
              <w:t xml:space="preserve"> գ</w:t>
            </w:r>
            <w:r w:rsidRPr="00E147E1">
              <w:rPr>
                <w:rFonts w:ascii="GHEA Grapalat" w:hAnsi="GHEA Grapalat" w:cs="Sylfaen"/>
              </w:rPr>
              <w:t>իրք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մատյան</w:t>
            </w:r>
            <w:r w:rsidRPr="00E147E1">
              <w:rPr>
                <w:rFonts w:ascii="GHEA Grapalat" w:hAnsi="GHEA Grapalat"/>
              </w:rPr>
              <w:t>, 70-200</w:t>
            </w:r>
            <w:r w:rsidRPr="00E147E1">
              <w:rPr>
                <w:rFonts w:ascii="GHEA Grapalat" w:hAnsi="GHEA Grapalat" w:cs="Sylfaen"/>
              </w:rPr>
              <w:t>էջ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տողանի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սպիտակ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էջերով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հատ/70թերթ</w:t>
            </w:r>
          </w:p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9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>ծանշիչ</w:t>
            </w:r>
            <w:r w:rsidRPr="00E147E1">
              <w:rPr>
                <w:rFonts w:ascii="GHEA Grapalat" w:hAnsi="GHEA Grapalat"/>
              </w:rPr>
              <w:t xml:space="preserve"> (</w:t>
            </w:r>
            <w:r w:rsidRPr="00E147E1">
              <w:rPr>
                <w:rFonts w:ascii="GHEA Grapalat" w:hAnsi="GHEA Grapalat" w:cs="Sylfaen"/>
              </w:rPr>
              <w:t>մարկեր</w:t>
            </w:r>
            <w:r w:rsidRPr="00E147E1">
              <w:rPr>
                <w:rFonts w:ascii="GHEA Grapalat" w:hAnsi="GHEA Grapalat"/>
              </w:rPr>
              <w:t>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կարիչներ</w:t>
            </w:r>
            <w:r w:rsidRPr="00E147E1">
              <w:rPr>
                <w:rFonts w:ascii="GHEA Grapalat" w:hAnsi="GHEA Grapalat"/>
              </w:rPr>
              <w:t xml:space="preserve">, 20-30 </w:t>
            </w:r>
            <w:r w:rsidRPr="00E147E1">
              <w:rPr>
                <w:rFonts w:ascii="GHEA Grapalat" w:hAnsi="GHEA Grapalat" w:cs="Sylfaen"/>
              </w:rPr>
              <w:t>թերթի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կարիչներ</w:t>
            </w:r>
            <w:r w:rsidRPr="00E147E1">
              <w:rPr>
                <w:rFonts w:ascii="GHEA Grapalat" w:hAnsi="GHEA Grapalat"/>
              </w:rPr>
              <w:t xml:space="preserve">, 30-50 </w:t>
            </w:r>
            <w:r w:rsidRPr="00E147E1">
              <w:rPr>
                <w:rFonts w:ascii="GHEA Grapalat" w:hAnsi="GHEA Grapalat" w:cs="Sylfaen"/>
              </w:rPr>
              <w:t>թերթի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կարիչներ</w:t>
            </w:r>
            <w:r w:rsidRPr="00E147E1">
              <w:rPr>
                <w:rFonts w:ascii="GHEA Grapalat" w:hAnsi="GHEA Grapalat"/>
              </w:rPr>
              <w:t>, 50-</w:t>
            </w:r>
            <w:r w:rsidRPr="00E147E1">
              <w:rPr>
                <w:rFonts w:ascii="GHEA Grapalat" w:hAnsi="GHEA Grapalat" w:cs="Sylfaen"/>
              </w:rPr>
              <w:t>ից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ավելի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թերթի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7D5F6B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192" w:type="dxa"/>
            <w:shd w:val="clear" w:color="auto" w:fill="FFFFFF"/>
          </w:tcPr>
          <w:p w:rsidR="007D5F6B" w:rsidRPr="00E147E1" w:rsidRDefault="007D5F6B" w:rsidP="007D5F6B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ապակարիչներ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D63875" w:rsidP="007D5F6B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7D5F6B" w:rsidRPr="00D63875" w:rsidRDefault="00D63875" w:rsidP="007D5F6B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7D5F6B" w:rsidRPr="007D5F6B" w:rsidRDefault="007D5F6B" w:rsidP="007D5F6B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D5F6B" w:rsidRPr="00E147E1" w:rsidRDefault="007D5F6B" w:rsidP="007D5F6B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կարիչի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մետաղալարե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կապեր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փոքր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կարիչի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մետաղալարե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կապեր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միջին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քանոններ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D63875" w:rsidRDefault="00D63875" w:rsidP="00D6387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D63875" w:rsidRDefault="003469BA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3469BA" w:rsidP="00D63875">
            <w:pPr>
              <w:jc w:val="center"/>
              <w:rPr>
                <w:rFonts w:ascii="GHEA Grapalat" w:hAnsi="GHEA Grapalat"/>
              </w:rPr>
            </w:pPr>
            <w:r w:rsidRPr="00D63875">
              <w:rPr>
                <w:rFonts w:ascii="GHEA Grapalat" w:hAnsi="GHEA Grapalat"/>
                <w:sz w:val="20"/>
                <w:szCs w:val="20"/>
                <w:lang w:val="ru-RU"/>
              </w:rPr>
              <w:t>50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մատիտ</w:t>
            </w:r>
            <w:r w:rsidRPr="00E147E1">
              <w:rPr>
                <w:rFonts w:ascii="GHEA Grapalat" w:hAnsi="GHEA Grapalat"/>
              </w:rPr>
              <w:t>, գ</w:t>
            </w:r>
            <w:r w:rsidRPr="00E147E1">
              <w:rPr>
                <w:rFonts w:ascii="GHEA Grapalat" w:hAnsi="GHEA Grapalat" w:cs="Sylfaen"/>
              </w:rPr>
              <w:t>րաֆիտե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միջուկով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12հատ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D63875" w:rsidRDefault="00D63875" w:rsidP="00D6387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D63875" w:rsidRDefault="003469BA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hAnsi="GHEA Grapalat"/>
                <w:lang w:val="ru-RU"/>
              </w:rPr>
            </w:pPr>
            <w:r w:rsidRPr="00D63875">
              <w:rPr>
                <w:rFonts w:ascii="GHEA Grapalat" w:eastAsia="Calibri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մատիտ</w:t>
            </w:r>
            <w:r w:rsidRPr="00E147E1">
              <w:rPr>
                <w:rFonts w:ascii="GHEA Grapalat" w:hAnsi="GHEA Grapalat"/>
              </w:rPr>
              <w:t>, գ</w:t>
            </w:r>
            <w:r w:rsidRPr="00E147E1">
              <w:rPr>
                <w:rFonts w:ascii="GHEA Grapalat" w:hAnsi="GHEA Grapalat" w:cs="Sylfaen"/>
              </w:rPr>
              <w:t>րաֆիտե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տեղադրվող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միջուկով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մեխանիկական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E147E1" w:rsidRDefault="000B338C" w:rsidP="00D63875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սոսինձ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էմուլսիա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կգ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E147E1" w:rsidRDefault="000B338C" w:rsidP="00D63875">
            <w:pPr>
              <w:jc w:val="center"/>
              <w:rPr>
                <w:rFonts w:ascii="GHEA Grapalat" w:hAnsi="GHEA Grapalat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47E1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սոսինձ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թղթի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ստվարաթղթի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և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տեքստիլի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B338C">
              <w:rPr>
                <w:rFonts w:ascii="GHEA Grapalat" w:eastAsia="Calibri" w:hAnsi="GHEA Grapalat"/>
                <w:sz w:val="20"/>
                <w:szCs w:val="20"/>
                <w:lang w:val="ru-RU"/>
              </w:rPr>
              <w:t>120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պոլիմերային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ինքնակպչուն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ժապավեն</w:t>
            </w:r>
            <w:r w:rsidRPr="00E147E1">
              <w:rPr>
                <w:rFonts w:ascii="GHEA Grapalat" w:hAnsi="GHEA Grapalat"/>
              </w:rPr>
              <w:t>, 19</w:t>
            </w:r>
            <w:r w:rsidRPr="00E147E1">
              <w:rPr>
                <w:rFonts w:ascii="GHEA Grapalat" w:hAnsi="GHEA Grapalat" w:cs="Sylfaen"/>
              </w:rPr>
              <w:t>մմ</w:t>
            </w:r>
            <w:r w:rsidRPr="00E147E1">
              <w:rPr>
                <w:rFonts w:ascii="GHEA Grapalat" w:hAnsi="GHEA Grapalat"/>
              </w:rPr>
              <w:t>x36</w:t>
            </w:r>
            <w:r w:rsidRPr="00E147E1">
              <w:rPr>
                <w:rFonts w:ascii="GHEA Grapalat" w:hAnsi="GHEA Grapalat" w:cs="Sylfaen"/>
              </w:rPr>
              <w:t>մ</w:t>
            </w:r>
            <w:r w:rsidRPr="00E147E1">
              <w:rPr>
                <w:rFonts w:ascii="GHEA Grapalat" w:hAnsi="GHEA Grapalat"/>
              </w:rPr>
              <w:t xml:space="preserve"> գ</w:t>
            </w:r>
            <w:r w:rsidRPr="00E147E1">
              <w:rPr>
                <w:rFonts w:ascii="GHEA Grapalat" w:hAnsi="GHEA Grapalat" w:cs="Sylfaen"/>
              </w:rPr>
              <w:t>րասենյակային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փոքր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B338C">
              <w:rPr>
                <w:rFonts w:ascii="GHEA Grapalat" w:hAnsi="GHEA Grapalat" w:cs="Calibri"/>
                <w:sz w:val="20"/>
                <w:szCs w:val="20"/>
                <w:lang w:val="ru-RU"/>
              </w:rPr>
              <w:t>60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պոլիմերային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ինքնակպչուն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ժապավեն</w:t>
            </w:r>
            <w:r w:rsidRPr="00E147E1">
              <w:rPr>
                <w:rFonts w:ascii="GHEA Grapalat" w:hAnsi="GHEA Grapalat"/>
              </w:rPr>
              <w:t>, 48</w:t>
            </w:r>
            <w:r w:rsidRPr="00E147E1">
              <w:rPr>
                <w:rFonts w:ascii="GHEA Grapalat" w:hAnsi="GHEA Grapalat" w:cs="Sylfaen"/>
              </w:rPr>
              <w:t>մմ</w:t>
            </w:r>
            <w:r w:rsidRPr="00E147E1">
              <w:rPr>
                <w:rFonts w:ascii="GHEA Grapalat" w:hAnsi="GHEA Grapalat"/>
              </w:rPr>
              <w:t>x100</w:t>
            </w:r>
            <w:r w:rsidRPr="00E147E1">
              <w:rPr>
                <w:rFonts w:ascii="GHEA Grapalat" w:hAnsi="GHEA Grapalat" w:cs="Sylfaen"/>
              </w:rPr>
              <w:t>մ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տնտեսական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մեծ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338C">
              <w:rPr>
                <w:rFonts w:ascii="GHEA Grapalat" w:hAnsi="GHEA Grapalat" w:cs="Calibri"/>
                <w:sz w:val="20"/>
                <w:szCs w:val="20"/>
                <w:lang w:val="ru-RU"/>
              </w:rPr>
              <w:t>2</w:t>
            </w:r>
            <w:r w:rsidR="00D63875" w:rsidRPr="000B338C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դակիչներ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0B338C" w:rsidRDefault="000B338C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B338C">
              <w:rPr>
                <w:rFonts w:ascii="GHEA Grapalat" w:hAnsi="GHEA Grapalat" w:cs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սեղանի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հաշվիչներ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0B338C" w:rsidRDefault="000B338C" w:rsidP="000B338C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ռետիններ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469BA">
              <w:rPr>
                <w:rFonts w:ascii="GHEA Grapalat" w:hAnsi="GHEA Grapalat"/>
                <w:sz w:val="20"/>
                <w:szCs w:val="20"/>
                <w:lang w:val="ru-RU"/>
              </w:rPr>
              <w:t>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թուղթ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նշումների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համար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60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jc w:val="center"/>
              <w:rPr>
                <w:rFonts w:ascii="GHEA Grapalat" w:hAnsi="GHEA Grapalat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  <w:tr w:rsidR="00D63875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192" w:type="dxa"/>
            <w:shd w:val="clear" w:color="auto" w:fill="FFFFFF"/>
          </w:tcPr>
          <w:p w:rsidR="00D63875" w:rsidRPr="00E147E1" w:rsidRDefault="00D63875" w:rsidP="00D63875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թուղթ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նշումների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տրցակներով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տուփ/</w:t>
            </w:r>
          </w:p>
          <w:p w:rsidR="00D63875" w:rsidRPr="00E147E1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100հատ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60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63875" w:rsidRPr="007D5F6B" w:rsidRDefault="00D63875" w:rsidP="00D63875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63875" w:rsidRPr="003469BA" w:rsidRDefault="003469BA" w:rsidP="00D63875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3469BA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192" w:type="dxa"/>
            <w:shd w:val="clear" w:color="auto" w:fill="FFFFFF"/>
          </w:tcPr>
          <w:p w:rsidR="003469BA" w:rsidRPr="00E147E1" w:rsidRDefault="003469BA" w:rsidP="003469BA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>գ</w:t>
            </w:r>
            <w:r w:rsidRPr="00E147E1">
              <w:rPr>
                <w:rFonts w:ascii="GHEA Grapalat" w:hAnsi="GHEA Grapalat" w:cs="Sylfaen"/>
              </w:rPr>
              <w:t>րչատուփ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արկղիկներ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2134AF">
              <w:rPr>
                <w:rFonts w:ascii="GHEA Grapalat" w:eastAsia="Calibri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469BA" w:rsidRPr="007D5F6B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3469BA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192" w:type="dxa"/>
            <w:shd w:val="clear" w:color="auto" w:fill="FFFFFF"/>
          </w:tcPr>
          <w:p w:rsidR="003469BA" w:rsidRPr="00E147E1" w:rsidRDefault="003469BA" w:rsidP="003469BA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թանաք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շտամպի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բարձիկի</w:t>
            </w:r>
            <w:r w:rsidRPr="00E147E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469BA" w:rsidRPr="007D5F6B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3469BA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192" w:type="dxa"/>
            <w:shd w:val="clear" w:color="auto" w:fill="FFFFFF"/>
          </w:tcPr>
          <w:p w:rsidR="003469BA" w:rsidRPr="00E147E1" w:rsidRDefault="003469BA" w:rsidP="003469BA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կնիքի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լրացուցիչ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բարձիկներ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469BA" w:rsidRPr="007D5F6B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3469BA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192" w:type="dxa"/>
            <w:shd w:val="clear" w:color="auto" w:fill="FFFFFF"/>
          </w:tcPr>
          <w:p w:rsidR="003469BA" w:rsidRPr="00E147E1" w:rsidRDefault="003469BA" w:rsidP="003469BA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կնիք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մեխանիկական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469BA" w:rsidRPr="007D5F6B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3469BA" w:rsidRDefault="003469BA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3469BA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192" w:type="dxa"/>
            <w:shd w:val="clear" w:color="auto" w:fill="FFFFFF"/>
          </w:tcPr>
          <w:p w:rsidR="003469BA" w:rsidRPr="00E147E1" w:rsidRDefault="003469BA" w:rsidP="003469BA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սրիչ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սովորական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469BA" w:rsidRPr="00E147E1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3469BA" w:rsidRPr="007D5F6B" w:rsidRDefault="003469BA" w:rsidP="003469BA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469BA" w:rsidRPr="002134AF" w:rsidRDefault="002134AF" w:rsidP="003469BA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2134AF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2134AF" w:rsidRPr="00E147E1" w:rsidRDefault="002134AF" w:rsidP="002134A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192" w:type="dxa"/>
            <w:shd w:val="clear" w:color="auto" w:fill="FFFFFF"/>
          </w:tcPr>
          <w:p w:rsidR="002134AF" w:rsidRPr="00E147E1" w:rsidRDefault="002134AF" w:rsidP="002134AF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դատարկ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սկավառակ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առանց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տուփի</w:t>
            </w:r>
            <w:r w:rsidRPr="00E147E1">
              <w:rPr>
                <w:rFonts w:ascii="GHEA Grapalat" w:hAnsi="GHEA Grapalat"/>
              </w:rPr>
              <w:t>, CD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134AF" w:rsidRPr="00E147E1" w:rsidRDefault="002134AF" w:rsidP="002134AF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2134AF" w:rsidRPr="007D5F6B" w:rsidRDefault="002134AF" w:rsidP="002134A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2134AF" w:rsidRPr="007D5F6B" w:rsidRDefault="002134AF" w:rsidP="002134AF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2134AF" w:rsidRPr="002134AF" w:rsidRDefault="002134AF" w:rsidP="002134AF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դատարկ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սկավառակ</w:t>
            </w:r>
            <w:r w:rsidRPr="00E147E1">
              <w:rPr>
                <w:rFonts w:ascii="GHEA Grapalat" w:hAnsi="GHEA Grapalat"/>
              </w:rPr>
              <w:t xml:space="preserve">, </w:t>
            </w:r>
            <w:r w:rsidRPr="00E147E1">
              <w:rPr>
                <w:rFonts w:ascii="GHEA Grapalat" w:hAnsi="GHEA Grapalat" w:cs="Sylfaen"/>
              </w:rPr>
              <w:t>առանց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տուփի</w:t>
            </w:r>
            <w:r w:rsidRPr="00E147E1">
              <w:rPr>
                <w:rFonts w:ascii="GHEA Grapalat" w:hAnsi="GHEA Grapalat"/>
              </w:rPr>
              <w:t>, DVD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ֆլեշ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հիշողություններ</w:t>
            </w:r>
            <w:r w:rsidRPr="00E147E1">
              <w:rPr>
                <w:rFonts w:ascii="GHEA Grapalat" w:hAnsi="GHEA Grapalat"/>
              </w:rPr>
              <w:t>, 8GB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ֆլեշ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հիշողություններ</w:t>
            </w:r>
            <w:r w:rsidRPr="00E147E1">
              <w:rPr>
                <w:rFonts w:ascii="GHEA Grapalat" w:hAnsi="GHEA Grapalat"/>
              </w:rPr>
              <w:t>, 16GB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ֆլեշ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հիշողություններ</w:t>
            </w:r>
            <w:r w:rsidRPr="00E147E1">
              <w:rPr>
                <w:rFonts w:ascii="GHEA Grapalat" w:hAnsi="GHEA Grapalat"/>
              </w:rPr>
              <w:t>, 32GB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/>
                <w:sz w:val="16"/>
                <w:szCs w:val="16"/>
                <w:lang w:val="ru-RU"/>
              </w:rPr>
              <w:t>-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2134AF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նոթատետրեր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147E1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ձեռնոցներ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լրակազմ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147E1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1067"/>
        </w:trPr>
        <w:tc>
          <w:tcPr>
            <w:tcW w:w="46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47E1">
              <w:rPr>
                <w:rFonts w:ascii="GHEA Grapalat" w:hAnsi="GHEA Grapalat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192" w:type="dxa"/>
            <w:shd w:val="clear" w:color="auto" w:fill="FFFFFF"/>
          </w:tcPr>
          <w:p w:rsidR="00DC7273" w:rsidRPr="00E147E1" w:rsidRDefault="00DC7273" w:rsidP="00DC7273">
            <w:pPr>
              <w:rPr>
                <w:rFonts w:ascii="GHEA Grapalat" w:hAnsi="GHEA Grapalat"/>
              </w:rPr>
            </w:pPr>
            <w:r w:rsidRPr="00E147E1">
              <w:rPr>
                <w:rFonts w:ascii="GHEA Grapalat" w:hAnsi="GHEA Grapalat" w:cs="Sylfaen"/>
              </w:rPr>
              <w:t>դանակ</w:t>
            </w:r>
            <w:r w:rsidRPr="00E147E1">
              <w:rPr>
                <w:rFonts w:ascii="GHEA Grapalat" w:hAnsi="GHEA Grapalat"/>
              </w:rPr>
              <w:t xml:space="preserve"> գ</w:t>
            </w:r>
            <w:r w:rsidRPr="00E147E1">
              <w:rPr>
                <w:rFonts w:ascii="GHEA Grapalat" w:hAnsi="GHEA Grapalat" w:cs="Sylfaen"/>
              </w:rPr>
              <w:t>րասենյակային</w:t>
            </w:r>
            <w:r w:rsidRPr="00E147E1">
              <w:rPr>
                <w:rFonts w:ascii="GHEA Grapalat" w:hAnsi="GHEA Grapalat"/>
              </w:rPr>
              <w:t xml:space="preserve"> </w:t>
            </w:r>
            <w:r w:rsidRPr="00E147E1">
              <w:rPr>
                <w:rFonts w:ascii="GHEA Grapalat" w:hAnsi="GHEA Grapalat" w:cs="Sylfaen"/>
              </w:rPr>
              <w:t>մետաղյա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</w:rPr>
            </w:pPr>
            <w:r w:rsidRPr="00E147E1">
              <w:rPr>
                <w:rFonts w:ascii="GHEA Grapalat" w:hAnsi="GHEA Grapalat"/>
                <w:color w:val="000000"/>
              </w:rPr>
              <w:t>հատ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147E1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0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FFFFFF"/>
            <w:vAlign w:val="center"/>
          </w:tcPr>
          <w:p w:rsidR="00DC7273" w:rsidRPr="007D5F6B" w:rsidRDefault="00DC7273" w:rsidP="00DC7273">
            <w:pPr>
              <w:ind w:left="-120" w:right="-9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7D5F6B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DC7273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</w:pPr>
            <w:r>
              <w:rPr>
                <w:rFonts w:ascii="GHEA Grapalat" w:eastAsia="Calibri" w:hAnsi="GHEA Grapalat" w:cs="Times Armenian"/>
                <w:sz w:val="16"/>
                <w:szCs w:val="16"/>
                <w:lang w:val="ru-RU"/>
              </w:rPr>
              <w:t>-</w:t>
            </w:r>
          </w:p>
        </w:tc>
      </w:tr>
      <w:tr w:rsidR="00DC7273" w:rsidRPr="00E147E1" w:rsidTr="007D5F6B">
        <w:trPr>
          <w:trHeight w:val="788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/>
                <w:sz w:val="16"/>
                <w:szCs w:val="16"/>
                <w:lang w:eastAsia="ru-RU"/>
              </w:rPr>
              <w:t>ԸՆԴԱՆԵՆԸ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eastAsia="Calibri" w:hAnsi="GHEA Grapalat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E147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E147E1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147E1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E147E1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7273" w:rsidRPr="00E147E1" w:rsidRDefault="00DC7273" w:rsidP="00DC7273">
            <w:pPr>
              <w:jc w:val="center"/>
              <w:rPr>
                <w:rFonts w:ascii="GHEA Grapalat" w:eastAsia="Calibri" w:hAnsi="GHEA Grapalat" w:cs="Times Armenian"/>
                <w:sz w:val="16"/>
                <w:szCs w:val="16"/>
              </w:rPr>
            </w:pPr>
            <w:r w:rsidRPr="00E147E1">
              <w:rPr>
                <w:rFonts w:ascii="GHEA Grapalat" w:eastAsia="Calibri" w:hAnsi="GHEA Grapalat" w:cs="Times Armenian"/>
                <w:sz w:val="16"/>
                <w:szCs w:val="16"/>
              </w:rPr>
              <w:t>-</w:t>
            </w:r>
          </w:p>
        </w:tc>
      </w:tr>
    </w:tbl>
    <w:p w:rsidR="009B552C" w:rsidRPr="00E147E1" w:rsidRDefault="004F691A" w:rsidP="004F691A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E147E1">
        <w:rPr>
          <w:rFonts w:ascii="GHEA Grapalat" w:hAnsi="GHEA Grapalat"/>
          <w:lang w:val="pt-BR"/>
        </w:rPr>
        <w:t>*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Ապրանքի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մատակարարման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ժամկետը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 xml:space="preserve">սահմանվում է 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առնվազն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երեսուն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օր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,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որի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հաշվարկը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կատարվում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է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պայմանագիր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կնքելու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օրվանից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,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բացառությամբ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այն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դեպքերի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,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երբ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հետ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պայմանագիր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կնքող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համաձայնում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է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պայմանագիրը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կատարել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ավելի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կարճ</w:t>
      </w:r>
      <w:r w:rsidRPr="00E147E1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E147E1">
        <w:rPr>
          <w:rFonts w:ascii="GHEA Grapalat" w:hAnsi="GHEA Grapalat" w:cs="Sylfaen"/>
          <w:color w:val="000000"/>
          <w:sz w:val="20"/>
          <w:szCs w:val="20"/>
        </w:rPr>
        <w:t>ժամկետում:</w:t>
      </w:r>
    </w:p>
    <w:p w:rsidR="009B552C" w:rsidRPr="00E147E1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69322D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7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9D4050" w:rsidRPr="00E808D3" w:rsidTr="009D4050">
        <w:trPr>
          <w:trHeight w:val="4114"/>
        </w:trPr>
        <w:tc>
          <w:tcPr>
            <w:tcW w:w="4217" w:type="dxa"/>
          </w:tcPr>
          <w:p w:rsidR="009D4050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D4050" w:rsidRPr="00C03817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D4050" w:rsidRPr="00C03817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9D4050" w:rsidRPr="006462B1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9D4050" w:rsidRPr="006462B1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9000110103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  <w:p w:rsidR="009D4050" w:rsidRPr="006462B1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9D4050" w:rsidRPr="006462B1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9D4050" w:rsidRPr="006462B1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D4050" w:rsidRPr="00C03817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D4050" w:rsidRPr="00C03817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D4050" w:rsidRPr="001E7B44" w:rsidRDefault="009D4050" w:rsidP="009D4050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D4050" w:rsidRPr="000078A5" w:rsidRDefault="009D4050" w:rsidP="009D4050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D4050" w:rsidRPr="00E808D3" w:rsidRDefault="009D4050" w:rsidP="009D4050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9D4050" w:rsidRPr="00C03817" w:rsidRDefault="009D4050" w:rsidP="009D405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nb-NO"/>
              </w:rPr>
              <w:t>Կ ա տ ա ր ո ղ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9D40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                </w:t>
            </w:r>
            <w:r w:rsidRPr="009D40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» ՍՊԸ </w:t>
            </w:r>
          </w:p>
          <w:p w:rsidR="009D4050" w:rsidRPr="009D4050" w:rsidRDefault="009D4050" w:rsidP="009D4050">
            <w:pPr>
              <w:spacing w:line="276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Sylfaen" w:hAnsi="Sylfaen"/>
                <w:sz w:val="20"/>
                <w:szCs w:val="20"/>
                <w:lang w:val="pt-BR"/>
              </w:rPr>
              <w:t xml:space="preserve">&lt;&lt; &gt;&gt;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Հ/Հ`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ՀՎՀՀ` </w:t>
            </w:r>
          </w:p>
          <w:p w:rsidR="009D4050" w:rsidRPr="009D4050" w:rsidRDefault="009D4050" w:rsidP="009D4050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---------------------------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>(ստորագրություն)</w:t>
            </w:r>
          </w:p>
          <w:p w:rsidR="009D4050" w:rsidRPr="009D4050" w:rsidRDefault="009D4050" w:rsidP="009D4050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                        Կ.Տ.</w:t>
            </w:r>
          </w:p>
          <w:p w:rsidR="009D4050" w:rsidRPr="000078A5" w:rsidRDefault="009D4050" w:rsidP="009D4050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78782B" w:rsidRDefault="0078782B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5345D" w:rsidRDefault="0085345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FC46B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E01CA7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-14</w:t>
      </w:r>
      <w:r w:rsidR="00E01CA7">
        <w:rPr>
          <w:rFonts w:ascii="GHEA Grapalat" w:hAnsi="GHEA Grapalat" w:cs="TimesArmenianPSMT"/>
          <w:i/>
          <w:sz w:val="16"/>
          <w:szCs w:val="16"/>
          <w:lang w:val="pt-BR"/>
        </w:rPr>
        <w:t>-6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85345D" w:rsidRDefault="0085345D" w:rsidP="009B552C">
      <w:pPr>
        <w:ind w:firstLine="567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85345D" w:rsidRDefault="0085345D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567"/>
        <w:gridCol w:w="284"/>
        <w:gridCol w:w="283"/>
        <w:gridCol w:w="284"/>
        <w:gridCol w:w="709"/>
        <w:gridCol w:w="708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9B552C" w:rsidRPr="00D8215E" w:rsidTr="00DC7273">
        <w:trPr>
          <w:cantSplit/>
        </w:trPr>
        <w:tc>
          <w:tcPr>
            <w:tcW w:w="392" w:type="dxa"/>
            <w:vMerge w:val="restart"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85345D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9B552C" w:rsidRPr="0085345D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5345D">
              <w:rPr>
                <w:rFonts w:ascii="Times Armenian" w:hAnsi="Sylfaen"/>
                <w:sz w:val="16"/>
                <w:szCs w:val="16"/>
              </w:rPr>
              <w:t>Գնման</w:t>
            </w:r>
            <w:r w:rsidRPr="0085345D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85345D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85345D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85345D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567" w:type="dxa"/>
            <w:vMerge w:val="restart"/>
          </w:tcPr>
          <w:p w:rsidR="009B552C" w:rsidRPr="0085345D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 w:rsidRPr="0085345D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r w:rsidRPr="0085345D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r w:rsidRPr="0085345D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</w:p>
        </w:tc>
        <w:tc>
          <w:tcPr>
            <w:tcW w:w="7229" w:type="dxa"/>
            <w:gridSpan w:val="12"/>
            <w:vAlign w:val="center"/>
          </w:tcPr>
          <w:p w:rsidR="009B552C" w:rsidRPr="0085345D" w:rsidRDefault="009B552C" w:rsidP="0055151D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55151D" w:rsidRPr="0085345D">
              <w:rPr>
                <w:rFonts w:asciiTheme="minorHAnsi" w:hAnsiTheme="minorHAnsi" w:cs="Times Armenian"/>
                <w:sz w:val="16"/>
                <w:szCs w:val="16"/>
                <w:lang w:val="pt-BR" w:eastAsia="ru-RU"/>
              </w:rPr>
              <w:t>4</w:t>
            </w:r>
            <w:r w:rsidRPr="0085345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55151D" w:rsidRPr="0085345D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պետ</w:t>
            </w:r>
            <w:r w:rsidRPr="0085345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µÛáõç»Çó, ÁÝ¹ áñáõÙ</w:t>
            </w:r>
            <w:r w:rsidRPr="0085345D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85345D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85345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7C7A92" w:rsidRPr="00970D32" w:rsidTr="00DC7273">
        <w:trPr>
          <w:cantSplit/>
        </w:trPr>
        <w:tc>
          <w:tcPr>
            <w:tcW w:w="392" w:type="dxa"/>
            <w:vMerge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567" w:type="dxa"/>
            <w:vMerge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2125" w:type="dxa"/>
            <w:gridSpan w:val="3"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7" w:type="dxa"/>
            <w:gridSpan w:val="3"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AF51F4" w:rsidRPr="00970D32" w:rsidTr="00DC7273">
        <w:trPr>
          <w:cantSplit/>
          <w:trHeight w:val="1309"/>
        </w:trPr>
        <w:tc>
          <w:tcPr>
            <w:tcW w:w="392" w:type="dxa"/>
            <w:vMerge/>
            <w:tcBorders>
              <w:bottom w:val="single" w:sz="4" w:space="0" w:color="000000"/>
            </w:tcBorders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vAlign w:val="center"/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9B552C" w:rsidRPr="0085345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283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85345D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85345D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 w:rsidRPr="0085345D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 w:cs="Arial"/>
                <w:color w:val="000000"/>
                <w:sz w:val="16"/>
                <w:szCs w:val="16"/>
              </w:rPr>
              <w:t>Ինքնակպչուն թուղթ, A4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8782B" w:rsidRPr="0085345D" w:rsidRDefault="0078782B" w:rsidP="007D0BF9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 xml:space="preserve">Կոճգամ </w:t>
            </w:r>
            <w:r w:rsidR="007D0BF9" w:rsidRPr="0085345D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 xml:space="preserve">    </w:t>
            </w:r>
            <w:r w:rsidRPr="0085345D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երկաթյա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Կոճգամ պլաստմասե գլխիկով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  <w:t>Մկրատ գրասենյակային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Էջաբաժանիչ թղթե</w:t>
            </w:r>
            <w:r w:rsidRPr="0085345D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120" w:right="-99"/>
              <w:jc w:val="center"/>
              <w:rPr>
                <w:rFonts w:ascii="GHEA Grapalat" w:hAnsi="GHEA Grapalat" w:cs="Arial"/>
                <w:bCs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Էջաբաժանիչ պլաստիկ</w:t>
            </w:r>
            <w:r w:rsidRPr="0085345D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A4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ֆորմատի</w:t>
            </w:r>
            <w:r w:rsidRPr="0085345D">
              <w:rPr>
                <w:rFonts w:ascii="GHEA Grapalat" w:hAnsi="GHEA Grapalat"/>
                <w:sz w:val="16"/>
                <w:szCs w:val="16"/>
              </w:rPr>
              <w:t>2 /21x29.7/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նամակի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ծրար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ծրար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մեծ</w:t>
            </w:r>
            <w:r w:rsidRPr="0085345D">
              <w:rPr>
                <w:rFonts w:ascii="GHEA Grapalat" w:hAnsi="GHEA Grapalat"/>
                <w:sz w:val="16"/>
                <w:szCs w:val="16"/>
              </w:rPr>
              <w:t>, A4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 xml:space="preserve"> ֆորմատի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համար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ամրակ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մետաղյա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փոքր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ամրակ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մետաղյա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մեծ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սեղմակ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փոքր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սեղմակ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միջին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սեղմակ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մեծ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թղթապանակներ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թղթապանակ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արագակար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թղթյա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թղթապանակ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պոլիմերային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թաղանթ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ֆայլ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թղթապանակ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կոշտ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կազմով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19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ելային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րիչ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 xml:space="preserve">նդիկավոր </w:t>
            </w: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րիչ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ինքնահոս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րիչ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րասենյակային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իրք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մատյան</w:t>
            </w:r>
            <w:r w:rsidRPr="0085345D">
              <w:rPr>
                <w:rFonts w:ascii="GHEA Grapalat" w:hAnsi="GHEA Grapalat"/>
                <w:sz w:val="16"/>
                <w:szCs w:val="16"/>
              </w:rPr>
              <w:t>, 70-200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էջ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տողանի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սպիտակ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էջերով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ծանշիչ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մարկեր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կարիչներ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20-30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թերթի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համար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կարիչներ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30-50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թերթի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համար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կարիչներ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>, 50-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ից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ավելի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թերթի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համար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ապակարիչներ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փոքր</w:t>
            </w:r>
          </w:p>
          <w:p w:rsidR="0085345D" w:rsidRPr="0085345D" w:rsidRDefault="0085345D" w:rsidP="00DC727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DC727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84" w:type="dxa"/>
            <w:shd w:val="clear" w:color="auto" w:fill="FFFFFF"/>
          </w:tcPr>
          <w:p w:rsidR="00DC7273" w:rsidRPr="0085345D" w:rsidRDefault="00DC7273" w:rsidP="00DC727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կարիչի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մետաղալարե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կապեր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միջին</w:t>
            </w:r>
          </w:p>
          <w:p w:rsidR="0085345D" w:rsidRPr="0085345D" w:rsidRDefault="0085345D" w:rsidP="00DC727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DC7273" w:rsidRPr="0085345D" w:rsidRDefault="00DC7273" w:rsidP="00DC727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քանոններ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31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մատիտ</w:t>
            </w:r>
            <w:r w:rsidRPr="0085345D">
              <w:rPr>
                <w:rFonts w:ascii="GHEA Grapalat" w:hAnsi="GHEA Grapalat"/>
                <w:sz w:val="16"/>
                <w:szCs w:val="16"/>
              </w:rPr>
              <w:t>,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րաֆիտե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միջուկով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DC7273" w:rsidP="0078782B">
            <w:pPr>
              <w:jc w:val="center"/>
              <w:rPr>
                <w:sz w:val="16"/>
                <w:szCs w:val="16"/>
                <w:lang w:val="ru-RU"/>
              </w:rPr>
            </w:pPr>
            <w:r w:rsidRPr="0085345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մատիտ</w:t>
            </w:r>
            <w:r w:rsidRPr="0085345D">
              <w:rPr>
                <w:rFonts w:ascii="GHEA Grapalat" w:hAnsi="GHEA Grapalat"/>
                <w:sz w:val="16"/>
                <w:szCs w:val="16"/>
              </w:rPr>
              <w:t>,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րաֆիտե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տեղադրվող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միջուկով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մեխանիկական</w:t>
            </w:r>
          </w:p>
          <w:p w:rsidR="0085345D" w:rsidRPr="0085345D" w:rsidRDefault="0085345D" w:rsidP="007022A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սոսինձ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էմուլսիա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սոսինձ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թղթի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ստվարաթղթի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տեքստիլի</w:t>
            </w:r>
          </w:p>
          <w:p w:rsidR="0085345D" w:rsidRPr="0085345D" w:rsidRDefault="0085345D" w:rsidP="007022A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պոլիմերային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ինքնակպչուն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ժապավեն</w:t>
            </w:r>
            <w:r w:rsidRPr="0085345D">
              <w:rPr>
                <w:rFonts w:ascii="GHEA Grapalat" w:hAnsi="GHEA Grapalat"/>
                <w:sz w:val="16"/>
                <w:szCs w:val="16"/>
              </w:rPr>
              <w:t>, 19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մմ</w:t>
            </w:r>
            <w:r w:rsidRPr="0085345D">
              <w:rPr>
                <w:rFonts w:ascii="GHEA Grapalat" w:hAnsi="GHEA Grapalat"/>
                <w:sz w:val="16"/>
                <w:szCs w:val="16"/>
              </w:rPr>
              <w:t>x36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րասենյակային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փոքր</w:t>
            </w:r>
          </w:p>
          <w:p w:rsidR="0085345D" w:rsidRPr="0085345D" w:rsidRDefault="0085345D" w:rsidP="007022A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պոլիմերային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ինքնակպչուն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ժապավեն</w:t>
            </w:r>
            <w:r w:rsidRPr="0085345D">
              <w:rPr>
                <w:rFonts w:ascii="GHEA Grapalat" w:hAnsi="GHEA Grapalat"/>
                <w:sz w:val="16"/>
                <w:szCs w:val="16"/>
              </w:rPr>
              <w:t>, 48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մմ</w:t>
            </w:r>
            <w:r w:rsidRPr="0085345D">
              <w:rPr>
                <w:rFonts w:ascii="GHEA Grapalat" w:hAnsi="GHEA Grapalat"/>
                <w:sz w:val="16"/>
                <w:szCs w:val="16"/>
              </w:rPr>
              <w:t>x100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տնտեսական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մեծ</w:t>
            </w:r>
          </w:p>
          <w:p w:rsidR="0085345D" w:rsidRPr="0085345D" w:rsidRDefault="0085345D" w:rsidP="007022A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դակիչներ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սեղանի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հաշվիչներ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ռետիններ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8782B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84" w:type="dxa"/>
            <w:shd w:val="clear" w:color="auto" w:fill="FFFFFF"/>
          </w:tcPr>
          <w:p w:rsidR="0078782B" w:rsidRPr="0085345D" w:rsidRDefault="0078782B" w:rsidP="0078782B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նշումների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համար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8782B" w:rsidRPr="0085345D" w:rsidRDefault="0078782B" w:rsidP="0078782B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նշումների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տրցակներով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>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րչատուփ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արկղիկներ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թանաք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շտամպի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բարձիկի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կնիքի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լրացուցիչ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բարձիկներ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կնիք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մեխանիկական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սրիչ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սովորական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դատարկ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85345D">
              <w:rPr>
                <w:rFonts w:ascii="GHEA Grapalat" w:hAnsi="GHEA Grapalat"/>
                <w:sz w:val="16"/>
                <w:szCs w:val="16"/>
              </w:rPr>
              <w:t>, CD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դատարկ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առանց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85345D">
              <w:rPr>
                <w:rFonts w:ascii="GHEA Grapalat" w:hAnsi="GHEA Grapalat"/>
                <w:sz w:val="16"/>
                <w:szCs w:val="16"/>
              </w:rPr>
              <w:t>, DVD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49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ֆլեշ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հիշողություններ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>, 8GB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7022A3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984" w:type="dxa"/>
            <w:shd w:val="clear" w:color="auto" w:fill="FFFFFF"/>
          </w:tcPr>
          <w:p w:rsidR="007022A3" w:rsidRPr="0085345D" w:rsidRDefault="007022A3" w:rsidP="007022A3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ֆլեշ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հիշողություններ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>, 16GB</w:t>
            </w:r>
          </w:p>
        </w:tc>
        <w:tc>
          <w:tcPr>
            <w:tcW w:w="567" w:type="dxa"/>
            <w:shd w:val="clear" w:color="auto" w:fill="FFFFFF"/>
          </w:tcPr>
          <w:p w:rsidR="007022A3" w:rsidRPr="0085345D" w:rsidRDefault="007022A3" w:rsidP="007022A3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7022A3" w:rsidRPr="0085345D" w:rsidRDefault="007022A3" w:rsidP="007022A3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03F60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984" w:type="dxa"/>
            <w:shd w:val="clear" w:color="auto" w:fill="FFFFFF"/>
          </w:tcPr>
          <w:p w:rsidR="00903F60" w:rsidRPr="0085345D" w:rsidRDefault="00903F60" w:rsidP="00903F60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ֆլեշ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հիշողություններ</w:t>
            </w:r>
            <w:r w:rsidRPr="0085345D">
              <w:rPr>
                <w:rFonts w:ascii="GHEA Grapalat" w:hAnsi="GHEA Grapalat"/>
                <w:sz w:val="16"/>
                <w:szCs w:val="16"/>
              </w:rPr>
              <w:t>, 32GB</w:t>
            </w:r>
          </w:p>
        </w:tc>
        <w:tc>
          <w:tcPr>
            <w:tcW w:w="567" w:type="dxa"/>
            <w:shd w:val="clear" w:color="auto" w:fill="FFFFFF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03F60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984" w:type="dxa"/>
            <w:shd w:val="clear" w:color="auto" w:fill="FFFFFF"/>
          </w:tcPr>
          <w:p w:rsidR="00903F60" w:rsidRPr="0085345D" w:rsidRDefault="00903F60" w:rsidP="00903F60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նոթատետրեր</w:t>
            </w:r>
          </w:p>
        </w:tc>
        <w:tc>
          <w:tcPr>
            <w:tcW w:w="567" w:type="dxa"/>
            <w:shd w:val="clear" w:color="auto" w:fill="FFFFFF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03F60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984" w:type="dxa"/>
            <w:shd w:val="clear" w:color="auto" w:fill="FFFFFF"/>
          </w:tcPr>
          <w:p w:rsidR="00903F60" w:rsidRPr="0085345D" w:rsidRDefault="00903F60" w:rsidP="00903F60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ձեռնոցներ</w:t>
            </w:r>
          </w:p>
        </w:tc>
        <w:tc>
          <w:tcPr>
            <w:tcW w:w="567" w:type="dxa"/>
            <w:shd w:val="clear" w:color="auto" w:fill="FFFFFF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03F60" w:rsidRPr="00970D32" w:rsidTr="00DC7273">
        <w:trPr>
          <w:trHeight w:val="814"/>
        </w:trPr>
        <w:tc>
          <w:tcPr>
            <w:tcW w:w="392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5345D">
              <w:rPr>
                <w:rFonts w:ascii="GHEA Grapalat" w:hAnsi="GHEA Grapalat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984" w:type="dxa"/>
            <w:shd w:val="clear" w:color="auto" w:fill="FFFFFF"/>
          </w:tcPr>
          <w:p w:rsidR="00903F60" w:rsidRPr="0085345D" w:rsidRDefault="00903F60" w:rsidP="00903F60">
            <w:pPr>
              <w:rPr>
                <w:rFonts w:ascii="GHEA Grapalat" w:hAnsi="GHEA Grapalat"/>
                <w:sz w:val="16"/>
                <w:szCs w:val="16"/>
              </w:rPr>
            </w:pPr>
            <w:r w:rsidRPr="0085345D">
              <w:rPr>
                <w:rFonts w:ascii="GHEA Grapalat" w:hAnsi="GHEA Grapalat" w:cs="Sylfaen"/>
                <w:sz w:val="16"/>
                <w:szCs w:val="16"/>
              </w:rPr>
              <w:t>դանակ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գ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րասենյակային</w:t>
            </w:r>
            <w:r w:rsidRPr="0085345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345D">
              <w:rPr>
                <w:rFonts w:ascii="GHEA Grapalat" w:hAnsi="GHEA Grapalat" w:cs="Sylfaen"/>
                <w:sz w:val="16"/>
                <w:szCs w:val="16"/>
              </w:rPr>
              <w:t>մետաղյա</w:t>
            </w:r>
          </w:p>
        </w:tc>
        <w:tc>
          <w:tcPr>
            <w:tcW w:w="567" w:type="dxa"/>
            <w:shd w:val="clear" w:color="auto" w:fill="FFFFFF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85345D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 w:rsidRPr="0085345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903F60" w:rsidRPr="00970D32" w:rsidTr="00DC7273">
        <w:tc>
          <w:tcPr>
            <w:tcW w:w="2943" w:type="dxa"/>
            <w:gridSpan w:val="3"/>
            <w:vAlign w:val="center"/>
          </w:tcPr>
          <w:p w:rsidR="00903F60" w:rsidRPr="0085345D" w:rsidRDefault="00903F60" w:rsidP="00903F60">
            <w:pPr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85345D">
              <w:rPr>
                <w:rFonts w:ascii="GHEA Grapalat" w:hAnsi="GHEA Grapalat"/>
                <w:sz w:val="16"/>
                <w:szCs w:val="16"/>
                <w:lang w:eastAsia="ru-RU"/>
              </w:rPr>
              <w:t>ԸՆԴԱՆԵՆԸ</w:t>
            </w:r>
          </w:p>
          <w:p w:rsidR="0085345D" w:rsidRPr="0085345D" w:rsidRDefault="0085345D" w:rsidP="00903F60">
            <w:pPr>
              <w:jc w:val="center"/>
              <w:rPr>
                <w:rFonts w:ascii="GHEA Grapalat" w:hAnsi="GHEA Grapalat" w:cs="Times Armeni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903F60" w:rsidRPr="0085345D" w:rsidRDefault="00903F60" w:rsidP="00903F60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dxa"/>
            <w:vAlign w:val="center"/>
          </w:tcPr>
          <w:p w:rsidR="00903F60" w:rsidRPr="0085345D" w:rsidRDefault="00903F60" w:rsidP="00903F60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4" w:type="dxa"/>
            <w:vAlign w:val="center"/>
          </w:tcPr>
          <w:p w:rsidR="00903F60" w:rsidRPr="0085345D" w:rsidRDefault="00903F60" w:rsidP="00903F60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85345D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</w:tcPr>
          <w:p w:rsidR="00903F60" w:rsidRPr="0085345D" w:rsidRDefault="00903F60" w:rsidP="00903F60">
            <w:pPr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vAlign w:val="center"/>
          </w:tcPr>
          <w:p w:rsidR="00903F60" w:rsidRPr="0085345D" w:rsidRDefault="00903F60" w:rsidP="00903F60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8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903F60" w:rsidRPr="0085345D" w:rsidRDefault="00903F60" w:rsidP="00903F60">
            <w:pPr>
              <w:jc w:val="center"/>
              <w:rPr>
                <w:sz w:val="16"/>
                <w:szCs w:val="16"/>
              </w:rPr>
            </w:pPr>
            <w:r w:rsidRPr="0085345D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570"/>
        <w:gridCol w:w="4848"/>
      </w:tblGrid>
      <w:tr w:rsidR="009B552C" w:rsidRPr="00E808D3" w:rsidTr="0085345D">
        <w:trPr>
          <w:trHeight w:val="3860"/>
        </w:trPr>
        <w:tc>
          <w:tcPr>
            <w:tcW w:w="4570" w:type="dxa"/>
          </w:tcPr>
          <w:p w:rsidR="009B552C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ՀՀ  էկոնոմիկայի</w:t>
            </w:r>
            <w:r w:rsidRPr="006462B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6462B1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նախարարություն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ք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Երևան, Մ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Մկրտչյան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5</w:t>
            </w:r>
          </w:p>
          <w:p w:rsidR="009D4050" w:rsidRPr="009D4050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940AF">
              <w:rPr>
                <w:rFonts w:ascii="GHEA Grapalat" w:hAnsi="GHEA Grapalat"/>
                <w:sz w:val="20"/>
                <w:szCs w:val="20"/>
                <w:lang w:val="pt-BR"/>
              </w:rPr>
              <w:t>900011010320,</w:t>
            </w:r>
            <w:r w:rsidR="009D4050"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9D4050">
              <w:rPr>
                <w:rFonts w:ascii="GHEA Grapalat" w:hAnsi="GHEA Grapalat"/>
                <w:sz w:val="20"/>
                <w:szCs w:val="20"/>
                <w:lang w:val="pt-BR"/>
              </w:rPr>
              <w:t>9000110103</w:t>
            </w:r>
            <w:r w:rsidR="009D4050" w:rsidRPr="009D4050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ՀՀ ՖՆ աշխատակազմի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>գործառնական  վարչություն</w:t>
            </w:r>
          </w:p>
          <w:p w:rsidR="000B61C6" w:rsidRPr="006462B1" w:rsidRDefault="000B61C6" w:rsidP="000B61C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62B1">
              <w:rPr>
                <w:rFonts w:ascii="GHEA Grapalat" w:hAnsi="GHEA Grapalat" w:cs="Sylfaen"/>
                <w:sz w:val="20"/>
                <w:szCs w:val="20"/>
                <w:lang w:val="hy-AM"/>
              </w:rPr>
              <w:t>ՀՎՀՀ`</w:t>
            </w:r>
            <w:r w:rsidRPr="006462B1">
              <w:rPr>
                <w:rFonts w:ascii="GHEA Grapalat" w:hAnsi="GHEA Grapalat"/>
                <w:sz w:val="20"/>
                <w:szCs w:val="20"/>
                <w:lang w:val="hy-AM"/>
              </w:rPr>
              <w:t xml:space="preserve"> 02505983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2549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9B552C" w:rsidRPr="00C03817" w:rsidRDefault="009B552C" w:rsidP="00D50FF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9B552C" w:rsidRPr="001E7B44" w:rsidRDefault="009B552C" w:rsidP="00D50FF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D2731">
              <w:rPr>
                <w:rFonts w:ascii="GHEA Grapalat" w:hAnsi="GHEA Grapalat"/>
                <w:sz w:val="20"/>
                <w:lang w:val="hy-AM"/>
              </w:rPr>
              <w:t>______________________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Է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.</w:t>
            </w:r>
            <w:r w:rsidRPr="001E7B44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1E7B4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Տարասյան</w:t>
            </w:r>
          </w:p>
          <w:p w:rsidR="009B552C" w:rsidRPr="000078A5" w:rsidRDefault="009B552C" w:rsidP="00D50F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    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6596D"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9B552C" w:rsidRPr="00E808D3" w:rsidRDefault="009B552C" w:rsidP="00D50FF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</w:t>
            </w:r>
            <w:r w:rsidRPr="00E808D3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848" w:type="dxa"/>
          </w:tcPr>
          <w:p w:rsidR="009B552C" w:rsidRPr="00C03817" w:rsidRDefault="009B552C" w:rsidP="00D50F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nb-NO"/>
              </w:rPr>
              <w:t>Կ ա տ ա ր ո ղ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</w:t>
            </w:r>
            <w:r w:rsidRPr="009D40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                </w:t>
            </w:r>
            <w:r w:rsidRPr="009D405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» ՍՊԸ </w:t>
            </w:r>
          </w:p>
          <w:p w:rsidR="009D4050" w:rsidRPr="009D4050" w:rsidRDefault="009D4050" w:rsidP="009D4050">
            <w:pPr>
              <w:spacing w:line="276" w:lineRule="auto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Հասցե` 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Sylfaen" w:hAnsi="Sylfaen"/>
                <w:sz w:val="20"/>
                <w:szCs w:val="20"/>
                <w:lang w:val="pt-BR"/>
              </w:rPr>
              <w:t xml:space="preserve">&lt;&lt; &gt;&gt;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Հ/Հ` </w:t>
            </w:r>
          </w:p>
          <w:p w:rsidR="009D4050" w:rsidRPr="009D4050" w:rsidRDefault="009D4050" w:rsidP="009D4050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Sylfaen" w:hAnsi="Sylfaen"/>
                <w:b/>
                <w:sz w:val="20"/>
                <w:szCs w:val="20"/>
                <w:lang w:val="pt-BR"/>
              </w:rPr>
              <w:t xml:space="preserve"> 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ՀՎՀՀ` </w:t>
            </w:r>
          </w:p>
          <w:p w:rsidR="009D4050" w:rsidRPr="009D4050" w:rsidRDefault="009D4050" w:rsidP="009D4050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</w:t>
            </w: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 xml:space="preserve"> ---------------------------</w:t>
            </w:r>
            <w:r w:rsidRPr="009D405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9D4050" w:rsidRPr="009D4050" w:rsidRDefault="009D4050" w:rsidP="009D405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4050">
              <w:rPr>
                <w:rFonts w:ascii="GHEA Grapalat" w:hAnsi="GHEA Grapalat"/>
                <w:sz w:val="20"/>
                <w:szCs w:val="20"/>
                <w:lang w:val="pt-BR"/>
              </w:rPr>
              <w:t>(ստորագրություն)</w:t>
            </w:r>
          </w:p>
          <w:p w:rsidR="009D4050" w:rsidRPr="009D4050" w:rsidRDefault="009D4050" w:rsidP="009D4050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D40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                        Կ.Տ.</w:t>
            </w:r>
          </w:p>
          <w:p w:rsidR="009B552C" w:rsidRPr="000078A5" w:rsidRDefault="009B552C" w:rsidP="00D50FF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D50FFA" w:rsidRDefault="00D50FFA"/>
    <w:sectPr w:rsidR="00D50FFA" w:rsidSect="0085345D">
      <w:pgSz w:w="11906" w:h="16838" w:code="9"/>
      <w:pgMar w:top="426" w:right="1016" w:bottom="70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219FF"/>
    <w:rsid w:val="00056D19"/>
    <w:rsid w:val="00091FAD"/>
    <w:rsid w:val="000940AF"/>
    <w:rsid w:val="000B338C"/>
    <w:rsid w:val="000B61C6"/>
    <w:rsid w:val="000F557A"/>
    <w:rsid w:val="001B209F"/>
    <w:rsid w:val="001C2BCB"/>
    <w:rsid w:val="001D6A86"/>
    <w:rsid w:val="00203CD5"/>
    <w:rsid w:val="002134AF"/>
    <w:rsid w:val="00251D1E"/>
    <w:rsid w:val="002F3950"/>
    <w:rsid w:val="003166B9"/>
    <w:rsid w:val="00317286"/>
    <w:rsid w:val="003469BA"/>
    <w:rsid w:val="00346F45"/>
    <w:rsid w:val="00364C1F"/>
    <w:rsid w:val="003923F8"/>
    <w:rsid w:val="003E059A"/>
    <w:rsid w:val="00451075"/>
    <w:rsid w:val="00480DCE"/>
    <w:rsid w:val="004934EE"/>
    <w:rsid w:val="00496BF9"/>
    <w:rsid w:val="004F691A"/>
    <w:rsid w:val="0055151D"/>
    <w:rsid w:val="00561BB5"/>
    <w:rsid w:val="00593F7F"/>
    <w:rsid w:val="005A3842"/>
    <w:rsid w:val="006135E6"/>
    <w:rsid w:val="00643009"/>
    <w:rsid w:val="006462B1"/>
    <w:rsid w:val="0064756B"/>
    <w:rsid w:val="00682F16"/>
    <w:rsid w:val="0069322D"/>
    <w:rsid w:val="006E351A"/>
    <w:rsid w:val="006E7747"/>
    <w:rsid w:val="007022A3"/>
    <w:rsid w:val="00731C55"/>
    <w:rsid w:val="0078782B"/>
    <w:rsid w:val="007A1925"/>
    <w:rsid w:val="007C7A92"/>
    <w:rsid w:val="007D0BF9"/>
    <w:rsid w:val="007D5F6B"/>
    <w:rsid w:val="008138AD"/>
    <w:rsid w:val="0085345D"/>
    <w:rsid w:val="00903F60"/>
    <w:rsid w:val="00966A36"/>
    <w:rsid w:val="00970D32"/>
    <w:rsid w:val="00996F3A"/>
    <w:rsid w:val="009A3225"/>
    <w:rsid w:val="009B552C"/>
    <w:rsid w:val="009D4050"/>
    <w:rsid w:val="009F5D9C"/>
    <w:rsid w:val="00A36C42"/>
    <w:rsid w:val="00AF51F4"/>
    <w:rsid w:val="00B409A6"/>
    <w:rsid w:val="00BE2285"/>
    <w:rsid w:val="00BF01AD"/>
    <w:rsid w:val="00C150B9"/>
    <w:rsid w:val="00D34863"/>
    <w:rsid w:val="00D50FFA"/>
    <w:rsid w:val="00D63875"/>
    <w:rsid w:val="00D8215E"/>
    <w:rsid w:val="00D94D3B"/>
    <w:rsid w:val="00DC7273"/>
    <w:rsid w:val="00DD6224"/>
    <w:rsid w:val="00E01CA7"/>
    <w:rsid w:val="00E147E1"/>
    <w:rsid w:val="00E624D9"/>
    <w:rsid w:val="00EA2F7A"/>
    <w:rsid w:val="00F077A0"/>
    <w:rsid w:val="00F11BD0"/>
    <w:rsid w:val="00F535E5"/>
    <w:rsid w:val="00FA7058"/>
    <w:rsid w:val="00FC34C8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82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FDA65-49FD-4994-BEF8-26039FAA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5092</Words>
  <Characters>29031</Characters>
  <Application>Microsoft Office Word</Application>
  <DocSecurity>0</DocSecurity>
  <Lines>241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41</cp:revision>
  <cp:lastPrinted>2014-03-17T07:34:00Z</cp:lastPrinted>
  <dcterms:created xsi:type="dcterms:W3CDTF">2013-07-30T11:14:00Z</dcterms:created>
  <dcterms:modified xsi:type="dcterms:W3CDTF">2014-03-17T07:35:00Z</dcterms:modified>
</cp:coreProperties>
</file>